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BA3A6">
      <w:pPr>
        <w:spacing w:line="100" w:lineRule="atLeast"/>
        <w:jc w:val="center"/>
        <w:rPr>
          <w:rFonts w:hint="eastAsia" w:ascii="宋体" w:hAnsi="宋体" w:cs="宋体"/>
          <w:bCs/>
          <w:sz w:val="32"/>
          <w:szCs w:val="32"/>
          <w:highlight w:val="none"/>
        </w:rPr>
      </w:pPr>
      <w:bookmarkStart w:id="0" w:name="_Toc213396945"/>
      <w:bookmarkStart w:id="1" w:name="_Toc213397009"/>
      <w:bookmarkStart w:id="2" w:name="_Toc28318_WPSOffice_Level1"/>
      <w:bookmarkStart w:id="3" w:name="_Toc16783"/>
      <w:bookmarkStart w:id="4" w:name="_Toc217446031"/>
      <w:bookmarkStart w:id="5" w:name="_Toc4566"/>
      <w:bookmarkStart w:id="6" w:name="_Toc213496267"/>
      <w:bookmarkStart w:id="7" w:name="_Toc213396759"/>
      <w:bookmarkStart w:id="8" w:name="_Toc9357_WPSOffice_Level1"/>
      <w:bookmarkStart w:id="9" w:name="_Toc5545_WPSOffice_Level1"/>
      <w:r>
        <w:rPr>
          <w:rFonts w:hint="eastAsia" w:ascii="宋体" w:hAnsi="宋体" w:cs="宋体"/>
          <w:bCs/>
          <w:sz w:val="32"/>
          <w:szCs w:val="32"/>
          <w:highlight w:val="none"/>
        </w:rPr>
        <w:t>泸州市中医医院</w:t>
      </w:r>
    </w:p>
    <w:p w14:paraId="13129C7A">
      <w:pPr>
        <w:spacing w:line="100" w:lineRule="atLeast"/>
        <w:jc w:val="center"/>
        <w:rPr>
          <w:rFonts w:hint="eastAsia" w:ascii="宋体" w:hAnsi="宋体" w:eastAsia="宋体" w:cs="宋体"/>
          <w:bCs/>
          <w:sz w:val="32"/>
          <w:szCs w:val="32"/>
          <w:highlight w:val="none"/>
        </w:rPr>
      </w:pPr>
      <w:r>
        <w:rPr>
          <w:rFonts w:hint="eastAsia" w:ascii="宋体" w:hAnsi="宋体" w:eastAsia="宋体" w:cs="宋体"/>
          <w:bCs/>
          <w:sz w:val="32"/>
          <w:szCs w:val="32"/>
          <w:highlight w:val="none"/>
          <w:lang w:eastAsia="zh-CN"/>
        </w:rPr>
        <w:t>202</w:t>
      </w:r>
      <w:r>
        <w:rPr>
          <w:rFonts w:hint="eastAsia" w:ascii="宋体" w:hAnsi="宋体" w:eastAsia="宋体" w:cs="宋体"/>
          <w:bCs/>
          <w:sz w:val="32"/>
          <w:szCs w:val="32"/>
          <w:highlight w:val="none"/>
          <w:lang w:val="en-US" w:eastAsia="zh-CN"/>
        </w:rPr>
        <w:t>6-2028</w:t>
      </w:r>
      <w:r>
        <w:rPr>
          <w:rFonts w:hint="eastAsia" w:ascii="宋体" w:hAnsi="宋体" w:eastAsia="宋体" w:cs="宋体"/>
          <w:bCs/>
          <w:sz w:val="32"/>
          <w:szCs w:val="32"/>
          <w:highlight w:val="none"/>
          <w:lang w:eastAsia="zh-CN"/>
        </w:rPr>
        <w:t>年电梯设备日常维护保养服务</w:t>
      </w:r>
      <w:r>
        <w:rPr>
          <w:rFonts w:hint="eastAsia" w:ascii="宋体" w:hAnsi="宋体" w:eastAsia="宋体" w:cs="宋体"/>
          <w:bCs/>
          <w:sz w:val="32"/>
          <w:szCs w:val="32"/>
          <w:highlight w:val="none"/>
        </w:rPr>
        <w:t>采购项目</w:t>
      </w:r>
    </w:p>
    <w:p w14:paraId="69CDACAA">
      <w:pPr>
        <w:spacing w:line="100" w:lineRule="atLeast"/>
        <w:jc w:val="center"/>
        <w:rPr>
          <w:rFonts w:hint="eastAsia" w:ascii="宋体" w:hAnsi="宋体" w:cs="宋体"/>
          <w:bCs/>
          <w:sz w:val="32"/>
          <w:szCs w:val="32"/>
          <w:highlight w:val="none"/>
        </w:rPr>
      </w:pPr>
      <w:r>
        <w:rPr>
          <w:rFonts w:hint="eastAsia" w:ascii="宋体" w:hAnsi="宋体" w:cs="宋体"/>
          <w:bCs/>
          <w:sz w:val="32"/>
          <w:szCs w:val="32"/>
          <w:highlight w:val="none"/>
        </w:rPr>
        <w:t>采购需求</w:t>
      </w:r>
    </w:p>
    <w:p w14:paraId="3CFE75DD">
      <w:pPr>
        <w:pStyle w:val="9"/>
        <w:spacing w:line="100" w:lineRule="atLeast"/>
        <w:rPr>
          <w:rFonts w:hint="eastAsia"/>
          <w:highlight w:val="none"/>
        </w:rPr>
      </w:pPr>
    </w:p>
    <w:p w14:paraId="3C571BD9">
      <w:pPr>
        <w:spacing w:line="100" w:lineRule="atLeast"/>
        <w:ind w:firstLine="482" w:firstLineChars="200"/>
        <w:rPr>
          <w:rFonts w:hint="eastAsia" w:ascii="仿宋" w:hAnsi="仿宋" w:eastAsia="仿宋" w:cs="仿宋"/>
          <w:b/>
          <w:bCs w:val="0"/>
          <w:kern w:val="0"/>
          <w:sz w:val="24"/>
          <w:szCs w:val="21"/>
          <w:highlight w:val="none"/>
        </w:rPr>
      </w:pPr>
      <w:r>
        <w:rPr>
          <w:rFonts w:hint="eastAsia" w:ascii="仿宋" w:hAnsi="仿宋" w:eastAsia="仿宋" w:cs="仿宋"/>
          <w:b/>
          <w:bCs w:val="0"/>
          <w:kern w:val="0"/>
          <w:sz w:val="24"/>
          <w:szCs w:val="21"/>
          <w:highlight w:val="none"/>
        </w:rPr>
        <w:t>一、采购项目基本情况</w:t>
      </w:r>
    </w:p>
    <w:p w14:paraId="42E35E4B">
      <w:pPr>
        <w:spacing w:line="100" w:lineRule="atLeast"/>
        <w:ind w:firstLine="480" w:firstLineChars="200"/>
        <w:rPr>
          <w:rFonts w:hint="eastAsia" w:ascii="仿宋" w:hAnsi="仿宋" w:eastAsia="仿宋" w:cs="仿宋"/>
          <w:bCs/>
          <w:kern w:val="0"/>
          <w:sz w:val="24"/>
          <w:szCs w:val="21"/>
          <w:highlight w:val="none"/>
          <w:lang w:val="en-US" w:eastAsia="zh-CN" w:bidi="ar-SA"/>
        </w:rPr>
      </w:pPr>
      <w:r>
        <w:rPr>
          <w:rFonts w:hint="eastAsia" w:ascii="仿宋" w:hAnsi="仿宋" w:eastAsia="仿宋" w:cs="仿宋"/>
          <w:bCs/>
          <w:kern w:val="0"/>
          <w:sz w:val="24"/>
          <w:szCs w:val="21"/>
          <w:highlight w:val="none"/>
          <w:lang w:val="en-US" w:eastAsia="zh-CN" w:bidi="ar-SA"/>
        </w:rPr>
        <w:t>1、项目编号：</w:t>
      </w:r>
    </w:p>
    <w:p w14:paraId="57935B28">
      <w:pPr>
        <w:spacing w:line="100" w:lineRule="atLeast"/>
        <w:ind w:firstLine="480" w:firstLineChars="200"/>
        <w:jc w:val="both"/>
        <w:rPr>
          <w:rFonts w:hint="eastAsia" w:ascii="仿宋" w:hAnsi="仿宋" w:eastAsia="仿宋" w:cs="仿宋"/>
          <w:bCs/>
          <w:kern w:val="0"/>
          <w:sz w:val="24"/>
          <w:szCs w:val="21"/>
          <w:highlight w:val="none"/>
          <w:lang w:val="en-US" w:eastAsia="zh-CN" w:bidi="ar-SA"/>
        </w:rPr>
      </w:pPr>
      <w:r>
        <w:rPr>
          <w:rFonts w:hint="eastAsia" w:ascii="仿宋" w:hAnsi="仿宋" w:eastAsia="仿宋" w:cs="仿宋"/>
          <w:bCs/>
          <w:kern w:val="0"/>
          <w:sz w:val="24"/>
          <w:szCs w:val="21"/>
          <w:highlight w:val="none"/>
          <w:lang w:val="en-US" w:eastAsia="zh-CN" w:bidi="ar-SA"/>
        </w:rPr>
        <w:t>2、项目名称：泸州市中医医院2026-2028年电梯设备日常维护保养服务采购项目</w:t>
      </w:r>
    </w:p>
    <w:p w14:paraId="20464F8B">
      <w:pPr>
        <w:spacing w:line="100" w:lineRule="atLeast"/>
        <w:ind w:firstLine="480" w:firstLineChars="200"/>
        <w:rPr>
          <w:rFonts w:hint="eastAsia" w:ascii="仿宋" w:hAnsi="仿宋" w:eastAsia="仿宋" w:cs="仿宋"/>
          <w:bCs/>
          <w:kern w:val="0"/>
          <w:sz w:val="24"/>
          <w:szCs w:val="21"/>
          <w:highlight w:val="none"/>
          <w:lang w:val="en-US" w:eastAsia="zh-CN" w:bidi="ar-SA"/>
        </w:rPr>
      </w:pPr>
      <w:r>
        <w:rPr>
          <w:rFonts w:hint="eastAsia" w:ascii="仿宋" w:hAnsi="仿宋" w:eastAsia="仿宋" w:cs="仿宋"/>
          <w:bCs/>
          <w:kern w:val="0"/>
          <w:sz w:val="24"/>
          <w:szCs w:val="21"/>
          <w:highlight w:val="none"/>
          <w:lang w:val="en-US" w:eastAsia="zh-CN" w:bidi="ar-SA"/>
        </w:rPr>
        <w:t>3、项目所属年度：2026年</w:t>
      </w:r>
    </w:p>
    <w:p w14:paraId="0386455A">
      <w:pPr>
        <w:spacing w:line="100" w:lineRule="atLeast"/>
        <w:ind w:firstLine="480" w:firstLineChars="200"/>
        <w:rPr>
          <w:rFonts w:hint="eastAsia" w:ascii="仿宋" w:hAnsi="仿宋" w:eastAsia="仿宋" w:cs="仿宋"/>
          <w:bCs/>
          <w:kern w:val="0"/>
          <w:sz w:val="24"/>
          <w:szCs w:val="21"/>
          <w:highlight w:val="none"/>
          <w:lang w:val="en-US" w:eastAsia="zh-CN" w:bidi="ar-SA"/>
        </w:rPr>
      </w:pPr>
      <w:r>
        <w:rPr>
          <w:rFonts w:hint="eastAsia" w:ascii="仿宋" w:hAnsi="仿宋" w:eastAsia="仿宋" w:cs="仿宋"/>
          <w:bCs/>
          <w:kern w:val="0"/>
          <w:sz w:val="24"/>
          <w:szCs w:val="21"/>
          <w:highlight w:val="none"/>
          <w:lang w:val="en-US" w:eastAsia="zh-CN" w:bidi="ar-SA"/>
        </w:rPr>
        <w:t>4、项目所属分类：☑服务 □货物 □工程</w:t>
      </w:r>
    </w:p>
    <w:p w14:paraId="739BDC80">
      <w:pPr>
        <w:spacing w:line="100" w:lineRule="atLeast"/>
        <w:ind w:firstLine="480" w:firstLineChars="200"/>
        <w:rPr>
          <w:rFonts w:hint="eastAsia" w:ascii="仿宋" w:hAnsi="仿宋" w:eastAsia="仿宋" w:cs="仿宋"/>
          <w:bCs/>
          <w:kern w:val="0"/>
          <w:sz w:val="24"/>
          <w:szCs w:val="21"/>
          <w:highlight w:val="none"/>
          <w:lang w:val="en-US" w:eastAsia="zh-CN" w:bidi="ar-SA"/>
        </w:rPr>
      </w:pPr>
      <w:r>
        <w:rPr>
          <w:rFonts w:hint="eastAsia" w:ascii="仿宋" w:hAnsi="仿宋" w:eastAsia="仿宋" w:cs="仿宋"/>
          <w:bCs/>
          <w:kern w:val="0"/>
          <w:sz w:val="24"/>
          <w:szCs w:val="21"/>
          <w:highlight w:val="none"/>
          <w:lang w:val="en-US" w:eastAsia="zh-CN" w:bidi="ar-SA"/>
        </w:rPr>
        <w:t>5、采购预算：72万元</w:t>
      </w:r>
    </w:p>
    <w:p w14:paraId="460026A7">
      <w:pPr>
        <w:spacing w:line="100" w:lineRule="atLeast"/>
        <w:ind w:firstLine="482" w:firstLineChars="200"/>
        <w:rPr>
          <w:rFonts w:hint="eastAsia" w:ascii="仿宋" w:hAnsi="仿宋" w:eastAsia="仿宋" w:cs="仿宋"/>
          <w:b/>
          <w:bCs w:val="0"/>
          <w:color w:val="auto"/>
          <w:kern w:val="0"/>
          <w:sz w:val="24"/>
          <w:szCs w:val="21"/>
          <w:highlight w:val="none"/>
        </w:rPr>
      </w:pPr>
      <w:r>
        <w:rPr>
          <w:rFonts w:hint="eastAsia" w:ascii="仿宋" w:hAnsi="仿宋" w:eastAsia="仿宋" w:cs="仿宋"/>
          <w:b/>
          <w:bCs w:val="0"/>
          <w:kern w:val="0"/>
          <w:sz w:val="24"/>
          <w:szCs w:val="21"/>
          <w:highlight w:val="none"/>
        </w:rPr>
        <w:t>二、采购项目简介：</w:t>
      </w:r>
    </w:p>
    <w:p w14:paraId="4AF2765D">
      <w:pPr>
        <w:pStyle w:val="9"/>
        <w:spacing w:line="100" w:lineRule="atLeast"/>
        <w:ind w:firstLine="480" w:firstLineChars="200"/>
        <w:rPr>
          <w:rFonts w:hint="eastAsia" w:ascii="仿宋" w:hAnsi="仿宋" w:eastAsia="仿宋" w:cs="仿宋"/>
          <w:bCs/>
          <w:color w:val="auto"/>
          <w:sz w:val="24"/>
          <w:szCs w:val="21"/>
          <w:highlight w:val="none"/>
          <w:lang w:val="en-US" w:eastAsia="zh-CN"/>
        </w:rPr>
      </w:pPr>
      <w:r>
        <w:rPr>
          <w:rFonts w:hint="eastAsia" w:ascii="仿宋" w:hAnsi="仿宋" w:eastAsia="仿宋" w:cs="仿宋"/>
          <w:bCs/>
          <w:color w:val="auto"/>
          <w:sz w:val="24"/>
          <w:szCs w:val="21"/>
          <w:highlight w:val="none"/>
          <w:lang w:val="en-US" w:eastAsia="zh-CN"/>
        </w:rPr>
        <w:t>泸州市中医医院拟采购合格供应商一名，完成泸州市中医医院</w:t>
      </w:r>
      <w:r>
        <w:rPr>
          <w:rFonts w:hint="eastAsia" w:ascii="仿宋" w:hAnsi="仿宋" w:eastAsia="仿宋" w:cs="仿宋"/>
          <w:bCs/>
          <w:color w:val="auto"/>
          <w:kern w:val="0"/>
          <w:sz w:val="24"/>
          <w:szCs w:val="21"/>
          <w:highlight w:val="none"/>
          <w:lang w:val="en-US" w:eastAsia="zh-CN" w:bidi="ar-SA"/>
        </w:rPr>
        <w:t>2026-2028年电梯设备日常维护保养服务采购项目</w:t>
      </w:r>
      <w:r>
        <w:rPr>
          <w:rFonts w:hint="eastAsia" w:ascii="仿宋" w:hAnsi="仿宋" w:eastAsia="仿宋" w:cs="仿宋"/>
          <w:bCs/>
          <w:color w:val="auto"/>
          <w:sz w:val="24"/>
          <w:szCs w:val="21"/>
          <w:highlight w:val="none"/>
          <w:lang w:val="en-US" w:eastAsia="zh-CN"/>
        </w:rPr>
        <w:t>（电梯设备明细详见报价表）。</w:t>
      </w:r>
    </w:p>
    <w:p w14:paraId="32717E67">
      <w:pPr>
        <w:pStyle w:val="9"/>
        <w:spacing w:line="100" w:lineRule="atLeast"/>
        <w:ind w:firstLine="482" w:firstLineChars="200"/>
        <w:rPr>
          <w:rFonts w:hint="eastAsia" w:ascii="仿宋" w:hAnsi="仿宋" w:eastAsia="仿宋" w:cs="仿宋"/>
          <w:b/>
          <w:bCs w:val="0"/>
          <w:sz w:val="24"/>
          <w:szCs w:val="21"/>
          <w:highlight w:val="none"/>
          <w:lang w:val="en-US" w:eastAsia="zh-CN"/>
        </w:rPr>
      </w:pPr>
      <w:r>
        <w:rPr>
          <w:rFonts w:hint="eastAsia" w:ascii="仿宋" w:hAnsi="仿宋" w:eastAsia="仿宋" w:cs="仿宋"/>
          <w:b/>
          <w:bCs w:val="0"/>
          <w:sz w:val="24"/>
          <w:szCs w:val="21"/>
          <w:highlight w:val="none"/>
          <w:lang w:val="en-US" w:eastAsia="zh-CN"/>
        </w:rPr>
        <w:t>三、供应商应具备的资格条件：</w:t>
      </w:r>
    </w:p>
    <w:p w14:paraId="1DAABCB7">
      <w:pPr>
        <w:pStyle w:val="9"/>
        <w:spacing w:line="100" w:lineRule="atLeast"/>
        <w:ind w:firstLine="480" w:firstLineChars="200"/>
        <w:rPr>
          <w:rFonts w:hint="eastAsia" w:ascii="仿宋" w:hAnsi="仿宋" w:eastAsia="仿宋" w:cs="仿宋"/>
          <w:bCs/>
          <w:sz w:val="24"/>
          <w:szCs w:val="21"/>
          <w:highlight w:val="none"/>
          <w:lang w:val="en-US" w:eastAsia="zh-CN"/>
        </w:rPr>
      </w:pPr>
      <w:r>
        <w:rPr>
          <w:rFonts w:hint="eastAsia" w:ascii="仿宋" w:hAnsi="仿宋" w:eastAsia="仿宋" w:cs="仿宋"/>
          <w:bCs/>
          <w:sz w:val="24"/>
          <w:szCs w:val="21"/>
          <w:highlight w:val="none"/>
          <w:lang w:val="en-US" w:eastAsia="zh-CN"/>
        </w:rPr>
        <w:t>1、具有独立承担民事责任的能力；</w:t>
      </w:r>
    </w:p>
    <w:p w14:paraId="73C50CBB">
      <w:pPr>
        <w:pStyle w:val="9"/>
        <w:spacing w:line="100" w:lineRule="atLeast"/>
        <w:ind w:firstLine="480" w:firstLineChars="200"/>
        <w:rPr>
          <w:rFonts w:hint="eastAsia" w:ascii="仿宋" w:hAnsi="仿宋" w:eastAsia="仿宋" w:cs="仿宋"/>
          <w:bCs/>
          <w:sz w:val="24"/>
          <w:szCs w:val="21"/>
          <w:highlight w:val="none"/>
          <w:lang w:val="en-US" w:eastAsia="zh-CN"/>
        </w:rPr>
      </w:pPr>
      <w:r>
        <w:rPr>
          <w:rFonts w:hint="eastAsia" w:ascii="仿宋" w:hAnsi="仿宋" w:eastAsia="仿宋" w:cs="仿宋"/>
          <w:bCs/>
          <w:sz w:val="24"/>
          <w:szCs w:val="21"/>
          <w:highlight w:val="none"/>
          <w:lang w:val="en-US" w:eastAsia="zh-CN"/>
        </w:rPr>
        <w:t>2、具有良好的商业信誉和健全的财务会计制度；</w:t>
      </w:r>
    </w:p>
    <w:p w14:paraId="39A6A261">
      <w:pPr>
        <w:pStyle w:val="9"/>
        <w:spacing w:line="100" w:lineRule="atLeast"/>
        <w:ind w:firstLine="480" w:firstLineChars="200"/>
        <w:rPr>
          <w:rFonts w:hint="eastAsia" w:ascii="仿宋" w:hAnsi="仿宋" w:eastAsia="仿宋" w:cs="仿宋"/>
          <w:bCs/>
          <w:sz w:val="24"/>
          <w:szCs w:val="21"/>
          <w:highlight w:val="none"/>
          <w:lang w:val="en-US" w:eastAsia="zh-CN"/>
        </w:rPr>
      </w:pPr>
      <w:r>
        <w:rPr>
          <w:rFonts w:hint="eastAsia" w:ascii="仿宋" w:hAnsi="仿宋" w:eastAsia="仿宋" w:cs="仿宋"/>
          <w:bCs/>
          <w:sz w:val="24"/>
          <w:szCs w:val="21"/>
          <w:highlight w:val="none"/>
          <w:lang w:val="en-US" w:eastAsia="zh-CN"/>
        </w:rPr>
        <w:t>3、具有依法缴纳税收和社会保障资金的良好记录；</w:t>
      </w:r>
    </w:p>
    <w:p w14:paraId="1F249FDB">
      <w:pPr>
        <w:pStyle w:val="9"/>
        <w:spacing w:line="100" w:lineRule="atLeast"/>
        <w:ind w:firstLine="480" w:firstLineChars="200"/>
        <w:rPr>
          <w:rFonts w:hint="eastAsia" w:ascii="仿宋" w:hAnsi="仿宋" w:eastAsia="仿宋" w:cs="仿宋"/>
          <w:bCs/>
          <w:sz w:val="24"/>
          <w:szCs w:val="21"/>
          <w:highlight w:val="none"/>
          <w:lang w:val="en-US" w:eastAsia="zh-CN"/>
        </w:rPr>
      </w:pPr>
      <w:r>
        <w:rPr>
          <w:rFonts w:hint="eastAsia" w:ascii="仿宋" w:hAnsi="仿宋" w:eastAsia="仿宋" w:cs="仿宋"/>
          <w:bCs/>
          <w:sz w:val="24"/>
          <w:szCs w:val="21"/>
          <w:highlight w:val="none"/>
          <w:lang w:val="en-US" w:eastAsia="zh-CN"/>
        </w:rPr>
        <w:t>4、参加本次采购活动前三年内，在经营活动中没有重大违法记录；</w:t>
      </w:r>
    </w:p>
    <w:p w14:paraId="29E38815">
      <w:pPr>
        <w:pStyle w:val="9"/>
        <w:spacing w:line="100" w:lineRule="atLeast"/>
        <w:ind w:firstLine="480" w:firstLineChars="200"/>
        <w:rPr>
          <w:rFonts w:hint="eastAsia" w:ascii="仿宋" w:hAnsi="仿宋" w:eastAsia="仿宋" w:cs="仿宋"/>
          <w:bCs/>
          <w:sz w:val="24"/>
          <w:szCs w:val="21"/>
          <w:highlight w:val="none"/>
          <w:lang w:val="en-US" w:eastAsia="zh-CN"/>
        </w:rPr>
      </w:pPr>
      <w:r>
        <w:rPr>
          <w:rFonts w:hint="eastAsia" w:ascii="仿宋" w:hAnsi="仿宋" w:eastAsia="仿宋" w:cs="仿宋"/>
          <w:bCs/>
          <w:sz w:val="24"/>
          <w:szCs w:val="21"/>
          <w:highlight w:val="none"/>
          <w:lang w:val="en-US" w:eastAsia="zh-CN"/>
        </w:rPr>
        <w:t>5、法律、行政法规规定的其他条件；</w:t>
      </w:r>
    </w:p>
    <w:p w14:paraId="1944F856">
      <w:pPr>
        <w:pStyle w:val="9"/>
        <w:spacing w:line="100" w:lineRule="atLeast"/>
        <w:ind w:firstLine="480" w:firstLineChars="200"/>
        <w:rPr>
          <w:rFonts w:hint="eastAsia" w:ascii="仿宋" w:hAnsi="仿宋" w:eastAsia="仿宋" w:cs="仿宋"/>
          <w:bCs/>
          <w:sz w:val="24"/>
          <w:szCs w:val="21"/>
          <w:highlight w:val="none"/>
          <w:lang w:val="en-US" w:eastAsia="zh-CN"/>
        </w:rPr>
      </w:pPr>
      <w:r>
        <w:rPr>
          <w:rFonts w:hint="eastAsia" w:ascii="仿宋" w:hAnsi="仿宋" w:eastAsia="仿宋" w:cs="仿宋"/>
          <w:bCs/>
          <w:sz w:val="24"/>
          <w:szCs w:val="21"/>
          <w:highlight w:val="none"/>
          <w:lang w:val="en-US" w:eastAsia="zh-CN"/>
        </w:rPr>
        <w:t>6、本项目不接受联合体。</w:t>
      </w:r>
    </w:p>
    <w:p w14:paraId="7AF5B1DF">
      <w:pPr>
        <w:pStyle w:val="14"/>
        <w:spacing w:line="100" w:lineRule="atLeast"/>
        <w:ind w:firstLine="480" w:firstLineChars="200"/>
        <w:rPr>
          <w:rFonts w:hint="default" w:eastAsia="仿宋"/>
          <w:highlight w:val="none"/>
          <w:lang w:val="en-US" w:eastAsia="zh-CN"/>
        </w:rPr>
      </w:pPr>
      <w:r>
        <w:rPr>
          <w:rFonts w:hint="eastAsia" w:ascii="仿宋" w:hAnsi="仿宋" w:eastAsia="仿宋" w:cs="仿宋"/>
          <w:bCs/>
          <w:sz w:val="24"/>
          <w:highlight w:val="none"/>
          <w:lang w:val="en-US" w:eastAsia="zh-CN"/>
        </w:rPr>
        <w:t>7、本项目特殊要求：供应商需具有《中华人民共和国特种设备生产许可证》，许可证许可项目包含：电梯安装（含维修）；许可子项目包含：曳引驱动乘客电梯（含消防员电梯）、自动扶梯与自动人行道、杂物电梯；曳引驱动乘客电梯（含消防员电梯）的许可等级需B级及B级以上（B级是指许可参数：额定速度≤2.5m/s，向下覆盖）。</w:t>
      </w:r>
    </w:p>
    <w:p w14:paraId="15CBE5D0">
      <w:pPr>
        <w:pStyle w:val="9"/>
        <w:spacing w:line="100" w:lineRule="atLeast"/>
        <w:ind w:firstLine="482" w:firstLineChars="200"/>
        <w:rPr>
          <w:rFonts w:hint="eastAsia" w:ascii="仿宋" w:hAnsi="仿宋" w:eastAsia="仿宋" w:cs="仿宋"/>
          <w:b/>
          <w:bCs w:val="0"/>
          <w:sz w:val="24"/>
          <w:highlight w:val="none"/>
        </w:rPr>
      </w:pPr>
      <w:r>
        <w:rPr>
          <w:rFonts w:hint="eastAsia" w:ascii="仿宋" w:hAnsi="仿宋" w:eastAsia="仿宋" w:cs="仿宋"/>
          <w:b/>
          <w:bCs w:val="0"/>
          <w:sz w:val="24"/>
          <w:highlight w:val="none"/>
        </w:rPr>
        <w:t>四、</w:t>
      </w:r>
      <w:r>
        <w:rPr>
          <w:rFonts w:hint="eastAsia" w:ascii="仿宋" w:hAnsi="仿宋" w:eastAsia="仿宋" w:cs="仿宋"/>
          <w:b/>
          <w:bCs w:val="0"/>
          <w:sz w:val="24"/>
          <w:highlight w:val="none"/>
          <w:lang w:eastAsia="zh-CN"/>
        </w:rPr>
        <w:t>维保电梯设备明细</w:t>
      </w:r>
      <w:r>
        <w:rPr>
          <w:rFonts w:hint="eastAsia" w:ascii="仿宋" w:hAnsi="仿宋" w:eastAsia="仿宋" w:cs="仿宋"/>
          <w:b/>
          <w:bCs w:val="0"/>
          <w:sz w:val="24"/>
          <w:highlight w:val="none"/>
        </w:rPr>
        <w:t>详见</w:t>
      </w:r>
      <w:r>
        <w:rPr>
          <w:rFonts w:hint="eastAsia" w:ascii="仿宋" w:hAnsi="仿宋" w:eastAsia="仿宋" w:cs="仿宋"/>
          <w:b/>
          <w:bCs w:val="0"/>
          <w:sz w:val="24"/>
          <w:highlight w:val="none"/>
          <w:lang w:val="en-US" w:eastAsia="zh-CN"/>
        </w:rPr>
        <w:t xml:space="preserve">附件2 </w:t>
      </w:r>
      <w:r>
        <w:rPr>
          <w:rFonts w:hint="eastAsia" w:ascii="仿宋" w:hAnsi="仿宋" w:eastAsia="仿宋" w:cs="仿宋"/>
          <w:b/>
          <w:bCs w:val="0"/>
          <w:sz w:val="24"/>
          <w:highlight w:val="none"/>
          <w:lang w:eastAsia="zh-CN"/>
        </w:rPr>
        <w:t>报价表</w:t>
      </w:r>
      <w:r>
        <w:rPr>
          <w:rFonts w:hint="eastAsia" w:ascii="仿宋" w:hAnsi="仿宋" w:eastAsia="仿宋" w:cs="仿宋"/>
          <w:b/>
          <w:bCs w:val="0"/>
          <w:sz w:val="24"/>
          <w:highlight w:val="none"/>
        </w:rPr>
        <w:t>。</w:t>
      </w:r>
    </w:p>
    <w:p w14:paraId="27D7F7E1">
      <w:pPr>
        <w:pStyle w:val="9"/>
        <w:spacing w:line="100" w:lineRule="atLeast"/>
        <w:ind w:firstLine="482" w:firstLineChars="200"/>
        <w:rPr>
          <w:rFonts w:hint="eastAsia" w:ascii="仿宋" w:hAnsi="仿宋" w:eastAsia="仿宋" w:cs="仿宋"/>
          <w:b/>
          <w:bCs w:val="0"/>
          <w:kern w:val="0"/>
          <w:sz w:val="24"/>
          <w:szCs w:val="21"/>
          <w:highlight w:val="none"/>
          <w:lang w:val="en-US" w:eastAsia="zh-CN" w:bidi="ar-SA"/>
        </w:rPr>
      </w:pPr>
      <w:r>
        <w:rPr>
          <w:rFonts w:hint="eastAsia" w:ascii="仿宋" w:hAnsi="仿宋" w:eastAsia="仿宋" w:cs="仿宋"/>
          <w:b/>
          <w:bCs w:val="0"/>
          <w:kern w:val="0"/>
          <w:sz w:val="24"/>
          <w:szCs w:val="21"/>
          <w:highlight w:val="none"/>
          <w:lang w:val="en-US" w:eastAsia="zh-CN" w:bidi="ar-SA"/>
        </w:rPr>
        <w:t>五、服务要求</w:t>
      </w:r>
    </w:p>
    <w:bookmarkEnd w:id="0"/>
    <w:bookmarkEnd w:id="1"/>
    <w:bookmarkEnd w:id="2"/>
    <w:bookmarkEnd w:id="3"/>
    <w:bookmarkEnd w:id="4"/>
    <w:bookmarkEnd w:id="5"/>
    <w:bookmarkEnd w:id="6"/>
    <w:bookmarkEnd w:id="7"/>
    <w:bookmarkEnd w:id="8"/>
    <w:bookmarkEnd w:id="9"/>
    <w:p w14:paraId="384870E2">
      <w:pPr>
        <w:spacing w:line="100" w:lineRule="atLeast"/>
        <w:ind w:firstLine="480" w:firstLineChars="200"/>
        <w:rPr>
          <w:rFonts w:hint="eastAsia" w:ascii="仿宋" w:hAnsi="仿宋" w:eastAsia="仿宋" w:cs="仿宋"/>
          <w:bCs/>
          <w:kern w:val="0"/>
          <w:sz w:val="24"/>
          <w:szCs w:val="21"/>
          <w:highlight w:val="none"/>
          <w:lang w:eastAsia="zh-CN"/>
        </w:rPr>
      </w:pPr>
      <w:r>
        <w:rPr>
          <w:rFonts w:hint="eastAsia" w:ascii="仿宋" w:hAnsi="仿宋" w:eastAsia="仿宋" w:cs="仿宋"/>
          <w:bCs/>
          <w:kern w:val="0"/>
          <w:sz w:val="24"/>
          <w:szCs w:val="21"/>
          <w:highlight w:val="none"/>
          <w:lang w:val="en-US" w:eastAsia="zh-CN"/>
        </w:rPr>
        <w:t>1、</w:t>
      </w:r>
      <w:r>
        <w:rPr>
          <w:rFonts w:hint="eastAsia" w:ascii="仿宋" w:hAnsi="仿宋" w:eastAsia="仿宋" w:cs="仿宋"/>
          <w:bCs/>
          <w:kern w:val="0"/>
          <w:sz w:val="24"/>
          <w:szCs w:val="21"/>
          <w:highlight w:val="none"/>
          <w:lang w:eastAsia="zh-CN"/>
        </w:rPr>
        <w:t>中标</w:t>
      </w:r>
      <w:r>
        <w:rPr>
          <w:rFonts w:hint="eastAsia" w:ascii="仿宋" w:hAnsi="仿宋" w:eastAsia="仿宋" w:cs="仿宋"/>
          <w:bCs/>
          <w:kern w:val="0"/>
          <w:sz w:val="24"/>
          <w:szCs w:val="21"/>
          <w:highlight w:val="none"/>
        </w:rPr>
        <w:t>供应商</w:t>
      </w:r>
      <w:r>
        <w:rPr>
          <w:rFonts w:hint="eastAsia" w:ascii="仿宋" w:hAnsi="仿宋" w:eastAsia="仿宋" w:cs="仿宋"/>
          <w:bCs/>
          <w:kern w:val="0"/>
          <w:sz w:val="24"/>
          <w:szCs w:val="21"/>
          <w:highlight w:val="none"/>
          <w:lang w:eastAsia="zh-CN"/>
        </w:rPr>
        <w:t>应具备完成本项目所涉及服务内容的一切技术能力，且由此产生的一切费用全部由中标供应商承担。</w:t>
      </w:r>
    </w:p>
    <w:p w14:paraId="7F11A74D">
      <w:pPr>
        <w:spacing w:line="100" w:lineRule="atLeast"/>
        <w:ind w:firstLine="480" w:firstLineChars="200"/>
        <w:rPr>
          <w:rFonts w:hint="eastAsia" w:ascii="仿宋" w:hAnsi="仿宋" w:eastAsia="仿宋" w:cs="仿宋"/>
          <w:bCs/>
          <w:kern w:val="0"/>
          <w:sz w:val="24"/>
          <w:szCs w:val="21"/>
          <w:highlight w:val="none"/>
          <w:lang w:val="en-US" w:eastAsia="zh-CN"/>
        </w:rPr>
      </w:pPr>
      <w:r>
        <w:rPr>
          <w:rFonts w:hint="eastAsia" w:ascii="仿宋" w:hAnsi="仿宋" w:eastAsia="仿宋" w:cs="仿宋"/>
          <w:bCs/>
          <w:kern w:val="0"/>
          <w:sz w:val="24"/>
          <w:szCs w:val="21"/>
          <w:highlight w:val="none"/>
          <w:lang w:val="en-US" w:eastAsia="zh-CN"/>
        </w:rPr>
        <w:t>2、</w:t>
      </w:r>
      <w:r>
        <w:rPr>
          <w:rFonts w:hint="eastAsia" w:ascii="仿宋" w:hAnsi="仿宋" w:eastAsia="仿宋" w:cs="仿宋"/>
          <w:bCs/>
          <w:kern w:val="0"/>
          <w:sz w:val="24"/>
          <w:szCs w:val="21"/>
          <w:highlight w:val="none"/>
          <w:lang w:eastAsia="zh-CN"/>
        </w:rPr>
        <w:t>供应商需在本项目所在地（泸州市中医医院（城南院区或大山坪院区方圆10公里内）设有固定工作站点。（提供工作站点产权证明材料或租赁合同，以及工作站点内外部照片并加盖单位公章）</w:t>
      </w:r>
    </w:p>
    <w:p w14:paraId="55AFF547">
      <w:pPr>
        <w:spacing w:line="100" w:lineRule="atLeast"/>
        <w:ind w:firstLine="480" w:firstLineChars="200"/>
        <w:rPr>
          <w:rFonts w:hint="default" w:ascii="仿宋" w:hAnsi="仿宋" w:eastAsia="仿宋" w:cs="仿宋"/>
          <w:b w:val="0"/>
          <w:bCs/>
          <w:color w:val="auto"/>
          <w:kern w:val="0"/>
          <w:sz w:val="24"/>
          <w:szCs w:val="21"/>
          <w:highlight w:val="none"/>
          <w:lang w:val="en-US" w:eastAsia="zh-CN"/>
        </w:rPr>
      </w:pPr>
      <w:r>
        <w:rPr>
          <w:rFonts w:hint="eastAsia" w:ascii="仿宋" w:hAnsi="仿宋" w:eastAsia="仿宋" w:cs="仿宋"/>
          <w:bCs/>
          <w:kern w:val="0"/>
          <w:sz w:val="24"/>
          <w:szCs w:val="21"/>
          <w:highlight w:val="none"/>
          <w:lang w:val="en-US" w:eastAsia="zh-CN"/>
        </w:rPr>
        <w:t>3</w:t>
      </w:r>
      <w:r>
        <w:rPr>
          <w:rFonts w:hint="eastAsia" w:ascii="仿宋" w:hAnsi="仿宋" w:eastAsia="仿宋" w:cs="仿宋"/>
          <w:bCs/>
          <w:kern w:val="0"/>
          <w:sz w:val="24"/>
          <w:szCs w:val="21"/>
          <w:highlight w:val="none"/>
        </w:rPr>
        <w:t>、中标供应商提供每周7天、每天24小时的紧急救援、急修服务，</w:t>
      </w:r>
      <w:r>
        <w:rPr>
          <w:rFonts w:hint="eastAsia" w:ascii="仿宋" w:hAnsi="仿宋" w:eastAsia="仿宋" w:cs="仿宋"/>
          <w:bCs/>
          <w:kern w:val="0"/>
          <w:sz w:val="24"/>
          <w:szCs w:val="21"/>
          <w:highlight w:val="none"/>
          <w:lang w:val="en-US" w:eastAsia="zh-CN"/>
        </w:rPr>
        <w:t>发生电梯故障，</w:t>
      </w:r>
      <w:r>
        <w:rPr>
          <w:rFonts w:hint="eastAsia" w:ascii="仿宋" w:hAnsi="仿宋" w:eastAsia="仿宋" w:cs="仿宋"/>
          <w:bCs/>
          <w:kern w:val="0"/>
          <w:sz w:val="24"/>
          <w:szCs w:val="21"/>
          <w:highlight w:val="none"/>
          <w:lang w:eastAsia="zh-CN"/>
        </w:rPr>
        <w:t>维保人</w:t>
      </w:r>
      <w:r>
        <w:rPr>
          <w:rFonts w:hint="eastAsia" w:ascii="仿宋" w:hAnsi="仿宋" w:eastAsia="仿宋" w:cs="仿宋"/>
          <w:b w:val="0"/>
          <w:bCs/>
          <w:kern w:val="0"/>
          <w:sz w:val="24"/>
          <w:szCs w:val="21"/>
          <w:highlight w:val="none"/>
          <w:lang w:eastAsia="zh-CN"/>
        </w:rPr>
        <w:t>员</w:t>
      </w:r>
      <w:r>
        <w:rPr>
          <w:rFonts w:hint="eastAsia" w:ascii="仿宋" w:hAnsi="仿宋" w:eastAsia="仿宋" w:cs="仿宋"/>
          <w:b w:val="0"/>
          <w:bCs/>
          <w:kern w:val="0"/>
          <w:sz w:val="24"/>
          <w:szCs w:val="21"/>
          <w:highlight w:val="none"/>
        </w:rPr>
        <w:t>应及时抵达现场</w:t>
      </w:r>
      <w:r>
        <w:rPr>
          <w:rFonts w:hint="eastAsia" w:ascii="仿宋" w:hAnsi="仿宋" w:eastAsia="仿宋" w:cs="仿宋"/>
          <w:b w:val="0"/>
          <w:bCs/>
          <w:color w:val="auto"/>
          <w:kern w:val="0"/>
          <w:sz w:val="24"/>
          <w:szCs w:val="21"/>
          <w:highlight w:val="none"/>
        </w:rPr>
        <w:t>进行处置，</w:t>
      </w:r>
      <w:r>
        <w:rPr>
          <w:rFonts w:hint="eastAsia" w:ascii="仿宋" w:hAnsi="仿宋" w:eastAsia="仿宋" w:cs="仿宋"/>
          <w:b w:val="0"/>
          <w:bCs/>
          <w:color w:val="auto"/>
          <w:kern w:val="0"/>
          <w:sz w:val="24"/>
          <w:szCs w:val="21"/>
          <w:highlight w:val="none"/>
          <w:lang w:eastAsia="zh-CN"/>
        </w:rPr>
        <w:t>城南院区</w:t>
      </w:r>
      <w:r>
        <w:rPr>
          <w:rFonts w:hint="eastAsia" w:ascii="仿宋" w:hAnsi="仿宋" w:eastAsia="仿宋" w:cs="仿宋"/>
          <w:b w:val="0"/>
          <w:bCs/>
          <w:color w:val="auto"/>
          <w:kern w:val="0"/>
          <w:sz w:val="24"/>
          <w:szCs w:val="21"/>
          <w:highlight w:val="none"/>
        </w:rPr>
        <w:t>驻场维保人员抵达时间不应超过10分钟</w:t>
      </w:r>
      <w:r>
        <w:rPr>
          <w:rFonts w:hint="eastAsia" w:ascii="仿宋" w:hAnsi="仿宋" w:eastAsia="仿宋" w:cs="仿宋"/>
          <w:b w:val="0"/>
          <w:bCs/>
          <w:color w:val="auto"/>
          <w:kern w:val="0"/>
          <w:sz w:val="24"/>
          <w:szCs w:val="21"/>
          <w:highlight w:val="none"/>
          <w:lang w:eastAsia="zh-CN"/>
        </w:rPr>
        <w:t>，大山坪院区急救（急修）维保人员抵达时间不应超过</w:t>
      </w:r>
      <w:r>
        <w:rPr>
          <w:rFonts w:hint="eastAsia" w:ascii="仿宋" w:hAnsi="仿宋" w:eastAsia="仿宋" w:cs="仿宋"/>
          <w:b w:val="0"/>
          <w:bCs/>
          <w:color w:val="auto"/>
          <w:kern w:val="0"/>
          <w:sz w:val="24"/>
          <w:szCs w:val="21"/>
          <w:highlight w:val="none"/>
          <w:lang w:val="en-US" w:eastAsia="zh-CN"/>
        </w:rPr>
        <w:t>30分钟。</w:t>
      </w:r>
    </w:p>
    <w:p w14:paraId="797F74E3">
      <w:pPr>
        <w:spacing w:line="100" w:lineRule="atLeast"/>
        <w:ind w:firstLine="240" w:firstLineChars="100"/>
        <w:rPr>
          <w:rFonts w:hint="eastAsia" w:ascii="仿宋" w:hAnsi="仿宋" w:eastAsia="仿宋" w:cs="仿宋"/>
          <w:b w:val="0"/>
          <w:bCs/>
          <w:color w:val="auto"/>
          <w:kern w:val="0"/>
          <w:sz w:val="24"/>
          <w:szCs w:val="21"/>
          <w:highlight w:val="none"/>
          <w:lang w:eastAsia="zh-CN"/>
        </w:rPr>
      </w:pPr>
      <w:r>
        <w:rPr>
          <w:rFonts w:hint="eastAsia" w:ascii="仿宋" w:hAnsi="仿宋" w:eastAsia="仿宋" w:cs="仿宋"/>
          <w:b w:val="0"/>
          <w:bCs/>
          <w:color w:val="auto"/>
          <w:kern w:val="0"/>
          <w:sz w:val="24"/>
          <w:szCs w:val="21"/>
          <w:highlight w:val="none"/>
        </w:rPr>
        <w:t xml:space="preserve">  </w:t>
      </w:r>
      <w:r>
        <w:rPr>
          <w:rFonts w:hint="eastAsia" w:ascii="仿宋" w:hAnsi="仿宋" w:eastAsia="仿宋" w:cs="仿宋"/>
          <w:b w:val="0"/>
          <w:bCs/>
          <w:color w:val="auto"/>
          <w:kern w:val="0"/>
          <w:sz w:val="24"/>
          <w:szCs w:val="21"/>
          <w:highlight w:val="none"/>
          <w:lang w:val="en-US" w:eastAsia="zh-CN"/>
        </w:rPr>
        <w:t>4</w:t>
      </w:r>
      <w:r>
        <w:rPr>
          <w:rFonts w:hint="eastAsia" w:ascii="仿宋" w:hAnsi="仿宋" w:eastAsia="仿宋" w:cs="仿宋"/>
          <w:b w:val="0"/>
          <w:bCs/>
          <w:color w:val="auto"/>
          <w:kern w:val="0"/>
          <w:sz w:val="24"/>
          <w:szCs w:val="21"/>
          <w:highlight w:val="none"/>
        </w:rPr>
        <w:t>、人员配置要求：供应商应至少委派1名项目负责人和</w:t>
      </w:r>
      <w:r>
        <w:rPr>
          <w:rFonts w:hint="eastAsia" w:ascii="仿宋" w:hAnsi="仿宋" w:eastAsia="仿宋" w:cs="仿宋"/>
          <w:b w:val="0"/>
          <w:bCs/>
          <w:color w:val="auto"/>
          <w:kern w:val="0"/>
          <w:sz w:val="24"/>
          <w:szCs w:val="21"/>
          <w:highlight w:val="none"/>
          <w:lang w:val="en-US" w:eastAsia="zh-CN"/>
        </w:rPr>
        <w:t>4</w:t>
      </w:r>
      <w:r>
        <w:rPr>
          <w:rFonts w:hint="eastAsia" w:ascii="仿宋" w:hAnsi="仿宋" w:eastAsia="仿宋" w:cs="仿宋"/>
          <w:b w:val="0"/>
          <w:bCs/>
          <w:color w:val="auto"/>
          <w:kern w:val="0"/>
          <w:sz w:val="24"/>
          <w:szCs w:val="21"/>
          <w:highlight w:val="none"/>
        </w:rPr>
        <w:t>名维保人员</w:t>
      </w:r>
      <w:r>
        <w:rPr>
          <w:rFonts w:hint="eastAsia" w:ascii="仿宋" w:hAnsi="仿宋" w:eastAsia="仿宋" w:cs="仿宋"/>
          <w:b w:val="0"/>
          <w:bCs/>
          <w:color w:val="auto"/>
          <w:kern w:val="0"/>
          <w:sz w:val="24"/>
          <w:szCs w:val="21"/>
          <w:highlight w:val="none"/>
          <w:lang w:eastAsia="zh-CN"/>
        </w:rPr>
        <w:t>服务本项目</w:t>
      </w:r>
      <w:r>
        <w:rPr>
          <w:rFonts w:hint="eastAsia" w:ascii="仿宋" w:hAnsi="仿宋" w:eastAsia="仿宋" w:cs="仿宋"/>
          <w:b w:val="0"/>
          <w:bCs/>
          <w:color w:val="auto"/>
          <w:kern w:val="0"/>
          <w:sz w:val="24"/>
          <w:szCs w:val="21"/>
          <w:highlight w:val="none"/>
        </w:rPr>
        <w:t>（项目负责人和</w:t>
      </w:r>
      <w:r>
        <w:rPr>
          <w:rFonts w:hint="eastAsia" w:ascii="仿宋" w:hAnsi="仿宋" w:eastAsia="仿宋" w:cs="仿宋"/>
          <w:b w:val="0"/>
          <w:bCs/>
          <w:color w:val="auto"/>
          <w:kern w:val="0"/>
          <w:sz w:val="24"/>
          <w:szCs w:val="21"/>
          <w:highlight w:val="none"/>
          <w:lang w:val="en-US" w:eastAsia="zh-CN"/>
        </w:rPr>
        <w:t>维保</w:t>
      </w:r>
      <w:r>
        <w:rPr>
          <w:rFonts w:hint="eastAsia" w:ascii="仿宋" w:hAnsi="仿宋" w:eastAsia="仿宋" w:cs="仿宋"/>
          <w:b w:val="0"/>
          <w:bCs/>
          <w:color w:val="auto"/>
          <w:kern w:val="0"/>
          <w:sz w:val="24"/>
          <w:szCs w:val="21"/>
          <w:highlight w:val="none"/>
        </w:rPr>
        <w:t>人员不得兼任</w:t>
      </w:r>
      <w:r>
        <w:rPr>
          <w:rFonts w:hint="eastAsia" w:ascii="仿宋" w:hAnsi="仿宋" w:eastAsia="仿宋" w:cs="仿宋"/>
          <w:b w:val="0"/>
          <w:bCs/>
          <w:color w:val="auto"/>
          <w:kern w:val="0"/>
          <w:sz w:val="24"/>
          <w:szCs w:val="21"/>
          <w:highlight w:val="none"/>
          <w:lang w:val="en-US" w:eastAsia="zh-CN"/>
        </w:rPr>
        <w:t>且均</w:t>
      </w:r>
      <w:r>
        <w:rPr>
          <w:rFonts w:hint="eastAsia" w:ascii="仿宋" w:hAnsi="仿宋" w:eastAsia="仿宋" w:cs="仿宋"/>
          <w:b w:val="0"/>
          <w:bCs/>
          <w:color w:val="auto"/>
          <w:kern w:val="0"/>
          <w:sz w:val="24"/>
          <w:szCs w:val="21"/>
          <w:highlight w:val="none"/>
        </w:rPr>
        <w:t>需</w:t>
      </w:r>
      <w:r>
        <w:rPr>
          <w:rFonts w:hint="eastAsia" w:ascii="仿宋" w:hAnsi="仿宋" w:eastAsia="仿宋" w:cs="仿宋"/>
          <w:b w:val="0"/>
          <w:bCs/>
          <w:color w:val="auto"/>
          <w:kern w:val="0"/>
          <w:sz w:val="24"/>
          <w:szCs w:val="21"/>
          <w:highlight w:val="none"/>
          <w:lang w:eastAsia="zh-CN"/>
        </w:rPr>
        <w:t>具备</w:t>
      </w:r>
      <w:r>
        <w:rPr>
          <w:rFonts w:hint="eastAsia" w:ascii="仿宋" w:hAnsi="仿宋" w:eastAsia="仿宋" w:cs="仿宋"/>
          <w:b w:val="0"/>
          <w:bCs/>
          <w:color w:val="auto"/>
          <w:kern w:val="0"/>
          <w:sz w:val="24"/>
          <w:szCs w:val="21"/>
          <w:highlight w:val="none"/>
        </w:rPr>
        <w:t>特种设备作业证（项目代号T）</w:t>
      </w:r>
      <w:r>
        <w:rPr>
          <w:rFonts w:hint="eastAsia" w:ascii="仿宋" w:hAnsi="仿宋" w:eastAsia="仿宋" w:cs="仿宋"/>
          <w:b w:val="0"/>
          <w:bCs/>
          <w:color w:val="auto"/>
          <w:kern w:val="0"/>
          <w:sz w:val="24"/>
          <w:szCs w:val="21"/>
          <w:highlight w:val="none"/>
          <w:lang w:eastAsia="zh-CN"/>
        </w:rPr>
        <w:t>）。</w:t>
      </w:r>
      <w:r>
        <w:rPr>
          <w:rFonts w:hint="eastAsia" w:ascii="仿宋" w:hAnsi="仿宋" w:eastAsia="仿宋" w:cs="仿宋"/>
          <w:b w:val="0"/>
          <w:bCs/>
          <w:color w:val="auto"/>
          <w:kern w:val="0"/>
          <w:sz w:val="24"/>
          <w:szCs w:val="21"/>
          <w:highlight w:val="none"/>
        </w:rPr>
        <w:t>委派的维保人员应是熟悉所维护保养电梯原理、结构、性能、安全要求的，且具有相应项目资格的特种设备作业人员，维保人员负责维护保养工作，确保严格按照安全技术规范进行维护保养。供应商委派的维保人员至少有</w:t>
      </w:r>
      <w:r>
        <w:rPr>
          <w:rFonts w:hint="eastAsia" w:ascii="仿宋" w:hAnsi="仿宋" w:eastAsia="仿宋" w:cs="仿宋"/>
          <w:b w:val="0"/>
          <w:bCs/>
          <w:color w:val="auto"/>
          <w:kern w:val="0"/>
          <w:sz w:val="24"/>
          <w:szCs w:val="21"/>
          <w:highlight w:val="none"/>
          <w:lang w:val="en-US" w:eastAsia="zh-CN"/>
        </w:rPr>
        <w:t>2</w:t>
      </w:r>
      <w:r>
        <w:rPr>
          <w:rFonts w:hint="eastAsia" w:ascii="仿宋" w:hAnsi="仿宋" w:eastAsia="仿宋" w:cs="仿宋"/>
          <w:b w:val="0"/>
          <w:bCs/>
          <w:color w:val="auto"/>
          <w:kern w:val="0"/>
          <w:sz w:val="24"/>
          <w:szCs w:val="21"/>
          <w:highlight w:val="none"/>
        </w:rPr>
        <w:t>名需每天上午8点至下午6点</w:t>
      </w:r>
      <w:r>
        <w:rPr>
          <w:rFonts w:hint="eastAsia" w:ascii="仿宋" w:hAnsi="仿宋" w:eastAsia="仿宋" w:cs="仿宋"/>
          <w:b w:val="0"/>
          <w:bCs/>
          <w:color w:val="auto"/>
          <w:kern w:val="0"/>
          <w:sz w:val="24"/>
          <w:szCs w:val="21"/>
          <w:highlight w:val="none"/>
          <w:lang w:eastAsia="zh-CN"/>
        </w:rPr>
        <w:t>在城南院区</w:t>
      </w:r>
      <w:r>
        <w:rPr>
          <w:rFonts w:hint="eastAsia" w:ascii="仿宋" w:hAnsi="仿宋" w:eastAsia="仿宋" w:cs="仿宋"/>
          <w:b w:val="0"/>
          <w:bCs/>
          <w:color w:val="auto"/>
          <w:kern w:val="0"/>
          <w:sz w:val="24"/>
          <w:szCs w:val="21"/>
          <w:highlight w:val="none"/>
        </w:rPr>
        <w:t>内驻场值班。项目负责人和维保人员需在医院管理部门报备登记，且项目负责人和维保人员未经医院管理部门允许，不得随意更换。</w:t>
      </w:r>
    </w:p>
    <w:p w14:paraId="59217E46">
      <w:pPr>
        <w:spacing w:line="100" w:lineRule="atLeast"/>
        <w:ind w:firstLine="480" w:firstLineChars="200"/>
        <w:rPr>
          <w:rFonts w:hint="eastAsia" w:ascii="仿宋" w:hAnsi="仿宋" w:eastAsia="仿宋" w:cs="仿宋"/>
          <w:b w:val="0"/>
          <w:bCs/>
          <w:color w:val="auto"/>
          <w:kern w:val="0"/>
          <w:sz w:val="24"/>
          <w:szCs w:val="21"/>
          <w:highlight w:val="none"/>
          <w:lang w:val="en-US" w:eastAsia="zh-CN"/>
        </w:rPr>
      </w:pPr>
      <w:r>
        <w:rPr>
          <w:rFonts w:hint="eastAsia" w:ascii="仿宋" w:hAnsi="仿宋" w:eastAsia="仿宋" w:cs="仿宋"/>
          <w:b w:val="0"/>
          <w:bCs/>
          <w:color w:val="auto"/>
          <w:kern w:val="0"/>
          <w:sz w:val="24"/>
          <w:szCs w:val="21"/>
          <w:highlight w:val="none"/>
          <w:lang w:val="en-US" w:eastAsia="zh-CN"/>
        </w:rPr>
        <w:t>5、供应商需具有2024年1月1日至今的2个的类似项目业绩（</w:t>
      </w:r>
      <w:r>
        <w:rPr>
          <w:rFonts w:hint="eastAsia" w:ascii="仿宋" w:hAnsi="仿宋" w:eastAsia="仿宋" w:cs="仿宋"/>
          <w:b w:val="0"/>
          <w:bCs/>
          <w:color w:val="auto"/>
          <w:kern w:val="0"/>
          <w:sz w:val="24"/>
          <w:szCs w:val="21"/>
          <w:highlight w:val="none"/>
        </w:rPr>
        <w:t>类似业绩是指电梯维保业绩</w:t>
      </w:r>
      <w:r>
        <w:rPr>
          <w:rFonts w:hint="eastAsia" w:ascii="仿宋" w:hAnsi="仿宋" w:eastAsia="仿宋" w:cs="仿宋"/>
          <w:b w:val="0"/>
          <w:bCs/>
          <w:color w:val="auto"/>
          <w:kern w:val="0"/>
          <w:sz w:val="24"/>
          <w:szCs w:val="21"/>
          <w:highlight w:val="none"/>
          <w:lang w:val="en-US" w:eastAsia="zh-CN"/>
        </w:rPr>
        <w:t>）。</w:t>
      </w:r>
    </w:p>
    <w:p w14:paraId="721A9037">
      <w:pPr>
        <w:spacing w:line="100" w:lineRule="atLeast"/>
        <w:ind w:firstLine="480" w:firstLineChars="200"/>
        <w:rPr>
          <w:rFonts w:hint="eastAsia" w:ascii="仿宋" w:hAnsi="仿宋" w:eastAsia="仿宋" w:cs="仿宋"/>
          <w:bCs/>
          <w:kern w:val="0"/>
          <w:sz w:val="24"/>
          <w:szCs w:val="21"/>
          <w:highlight w:val="none"/>
        </w:rPr>
      </w:pPr>
      <w:r>
        <w:rPr>
          <w:rFonts w:hint="eastAsia" w:ascii="仿宋" w:hAnsi="仿宋" w:eastAsia="仿宋" w:cs="仿宋"/>
          <w:bCs/>
          <w:kern w:val="0"/>
          <w:sz w:val="24"/>
          <w:szCs w:val="21"/>
          <w:highlight w:val="none"/>
          <w:lang w:val="en-US" w:eastAsia="zh-CN"/>
        </w:rPr>
        <w:t>6</w:t>
      </w:r>
      <w:r>
        <w:rPr>
          <w:rFonts w:hint="eastAsia" w:ascii="仿宋" w:hAnsi="仿宋" w:eastAsia="仿宋" w:cs="仿宋"/>
          <w:bCs/>
          <w:kern w:val="0"/>
          <w:sz w:val="24"/>
          <w:szCs w:val="21"/>
          <w:highlight w:val="none"/>
        </w:rPr>
        <w:t>、中标供应商需免费提供并更换的易损易耗配件</w:t>
      </w:r>
      <w:r>
        <w:rPr>
          <w:rFonts w:hint="eastAsia" w:ascii="仿宋" w:hAnsi="仿宋" w:eastAsia="仿宋" w:cs="仿宋"/>
          <w:bCs/>
          <w:kern w:val="0"/>
          <w:sz w:val="24"/>
          <w:szCs w:val="21"/>
          <w:highlight w:val="none"/>
          <w:lang w:eastAsia="zh-CN"/>
        </w:rPr>
        <w:t>清单</w:t>
      </w:r>
      <w:r>
        <w:rPr>
          <w:rFonts w:hint="eastAsia" w:ascii="仿宋" w:hAnsi="仿宋" w:eastAsia="仿宋" w:cs="仿宋"/>
          <w:bCs/>
          <w:kern w:val="0"/>
          <w:sz w:val="24"/>
          <w:szCs w:val="21"/>
          <w:highlight w:val="none"/>
        </w:rPr>
        <w:t>（详见下表）。</w:t>
      </w:r>
    </w:p>
    <w:tbl>
      <w:tblPr>
        <w:tblStyle w:val="27"/>
        <w:tblW w:w="9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734"/>
        <w:gridCol w:w="704"/>
        <w:gridCol w:w="1456"/>
        <w:gridCol w:w="709"/>
        <w:gridCol w:w="1477"/>
        <w:gridCol w:w="688"/>
        <w:gridCol w:w="1732"/>
      </w:tblGrid>
      <w:tr w14:paraId="71D8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9220" w:type="dxa"/>
            <w:gridSpan w:val="8"/>
            <w:tcBorders>
              <w:top w:val="single" w:color="000000" w:sz="4" w:space="0"/>
              <w:left w:val="single" w:color="000000" w:sz="4" w:space="0"/>
              <w:bottom w:val="single" w:color="000000" w:sz="4" w:space="0"/>
              <w:right w:val="single" w:color="000000" w:sz="4" w:space="0"/>
            </w:tcBorders>
            <w:noWrap/>
            <w:vAlign w:val="center"/>
          </w:tcPr>
          <w:p w14:paraId="456997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免费更换的易损易耗配件清单</w:t>
            </w:r>
          </w:p>
        </w:tc>
      </w:tr>
      <w:tr w14:paraId="0B3A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9220" w:type="dxa"/>
            <w:gridSpan w:val="8"/>
            <w:tcBorders>
              <w:top w:val="single" w:color="000000" w:sz="4" w:space="0"/>
              <w:left w:val="single" w:color="000000" w:sz="4" w:space="0"/>
              <w:bottom w:val="single" w:color="000000" w:sz="4" w:space="0"/>
              <w:right w:val="single" w:color="000000" w:sz="4" w:space="0"/>
            </w:tcBorders>
            <w:noWrap/>
            <w:vAlign w:val="center"/>
          </w:tcPr>
          <w:p w14:paraId="7C5112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r>
      <w:tr w14:paraId="6000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E32AF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57CF89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40F27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77EFD9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84AB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1A26CB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5ACA2C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676E03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r>
      <w:tr w14:paraId="1DD1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66A24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F2982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轿厢靴衬</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132F3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F8D45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检修开关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81B3E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18482A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层门钢丝绳组件</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5E6A07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C3002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层门锁匙组件</w:t>
            </w:r>
          </w:p>
        </w:tc>
      </w:tr>
      <w:tr w14:paraId="09B3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51666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45B10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对重靴衬</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AB0CC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19BFF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急停按钮</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D0E9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5283DE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定滑轮组件</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16E700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33526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井道行程开关</w:t>
            </w:r>
          </w:p>
        </w:tc>
      </w:tr>
      <w:tr w14:paraId="0611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1FF9D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3458F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保险管</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65C70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F22B3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带盖闸刀开关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173E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25E7FF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层门门锁开关盒</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234B67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4D8C6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厅门滑轮</w:t>
            </w:r>
          </w:p>
        </w:tc>
      </w:tr>
      <w:tr w14:paraId="5C85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E8C93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6883A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厅门绳轮</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41F44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AC49E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深沟球轴承</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3F87E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4C0BE4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防尘罩</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3D03C4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73CB60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轿门滑轮</w:t>
            </w:r>
          </w:p>
        </w:tc>
      </w:tr>
      <w:tr w14:paraId="2013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C34B5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69B89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油杯</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ABE39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A135E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张紧轮开关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DFD60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48F845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限位开关</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206A84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36F0B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厅门门锁电气触点</w:t>
            </w:r>
          </w:p>
        </w:tc>
      </w:tr>
      <w:tr w14:paraId="4668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B2F2D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A5A88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轿门绳轮</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57341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339BE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门锁弹簧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F2B37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72DA0D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应急灯泡</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504F9C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9DDFC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绳头组合二次保护钢丝绳</w:t>
            </w:r>
          </w:p>
        </w:tc>
      </w:tr>
      <w:tr w14:paraId="7C2B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BCBBB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D7E35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煤  油</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538E9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09CB7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弹簧座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E15F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029658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螺口灯泡</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02A2E6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ABB2E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消防盒</w:t>
            </w:r>
          </w:p>
        </w:tc>
      </w:tr>
      <w:tr w14:paraId="274E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3E40B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A8C1E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棉  纱</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641F5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B80E8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压缩式弹簧</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AC803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0B22D2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轿底防振橡胶</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4762D9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A678F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轿门门锁电气触点</w:t>
            </w:r>
          </w:p>
        </w:tc>
      </w:tr>
      <w:tr w14:paraId="1C09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8D5FB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14DE9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井道照明</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7E6E3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E3AD0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门锁凸轮开关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BFB3B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18E28F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轿底微动开关</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586A38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C38A7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导轨压导板</w:t>
            </w:r>
          </w:p>
        </w:tc>
      </w:tr>
      <w:tr w14:paraId="286D4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2EE28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D858A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轿厢照明灯管</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5EFF0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C5A3B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三角皮带</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BFBA6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781F8B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绕线电阻</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1360A3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9BFFE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警铃</w:t>
            </w:r>
          </w:p>
        </w:tc>
      </w:tr>
      <w:tr w14:paraId="2B19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A42FE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D2D71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厅门滑块</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4A10C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B7889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轿门链条</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63C1A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58C71D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电容</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1AF8AB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B7A0E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安全钳开关</w:t>
            </w:r>
          </w:p>
        </w:tc>
      </w:tr>
      <w:tr w14:paraId="6484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152E9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52B6C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按钮</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CFE70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33BAD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门靴</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747F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7B187ABE">
            <w:pPr>
              <w:jc w:val="center"/>
              <w:rPr>
                <w:rFonts w:hint="eastAsia" w:ascii="宋体" w:hAnsi="宋体" w:eastAsia="宋体" w:cs="宋体"/>
                <w:i w:val="0"/>
                <w:iCs w:val="0"/>
                <w:color w:val="000000"/>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7EF80F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4953C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检修、急停按钮</w:t>
            </w:r>
          </w:p>
        </w:tc>
      </w:tr>
      <w:tr w14:paraId="006D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BB8F3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5BE20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轿厢门滑块</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4A18B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DD91B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门防震橡胶</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FE199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0A0A35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指示灯</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714566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F0B09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缓冲器开关</w:t>
            </w:r>
          </w:p>
        </w:tc>
      </w:tr>
      <w:tr w14:paraId="14EB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CC347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BDB09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上下限位开关</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4F276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67D58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层门导靴</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80142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25BCC2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WAGO端子排</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39D54A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ACF07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上下强迫减速开关</w:t>
            </w:r>
          </w:p>
        </w:tc>
      </w:tr>
      <w:tr w14:paraId="56E9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94CBA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54391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限速器开关</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FA440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D6F93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层门三角锁组件</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F0FC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2EFD25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二极管</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376CF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4C2B30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外呼按钮</w:t>
            </w:r>
          </w:p>
        </w:tc>
      </w:tr>
      <w:tr w14:paraId="265F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7D890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237EA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平层区域隔磁板</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5B2C2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FC74E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拉绳组件</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E679D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2094D6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整流器</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075F81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3BA8C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99"/>
                <w:sz w:val="18"/>
                <w:szCs w:val="18"/>
                <w:highlight w:val="none"/>
                <w:lang w:val="en-US" w:eastAsia="zh-CN" w:bidi="ar"/>
              </w:rPr>
              <w:t>开关门按钮</w:t>
            </w:r>
          </w:p>
        </w:tc>
      </w:tr>
      <w:tr w14:paraId="3AA5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7E585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40C71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蜂鸣器</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00338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70BA1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开门锁杆</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CFB39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22D30E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拨动开关</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58F803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EF6B9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安全继电器</w:t>
            </w:r>
          </w:p>
        </w:tc>
      </w:tr>
      <w:tr w14:paraId="719C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CA38B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F4F09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警铃圆按钮</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1C4E2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3AE44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护线安装板</w:t>
            </w:r>
          </w:p>
        </w:tc>
        <w:tc>
          <w:tcPr>
            <w:tcW w:w="4606" w:type="dxa"/>
            <w:gridSpan w:val="4"/>
            <w:tcBorders>
              <w:top w:val="single" w:color="000000" w:sz="4" w:space="0"/>
              <w:left w:val="single" w:color="000000" w:sz="4" w:space="0"/>
              <w:bottom w:val="single" w:color="000000" w:sz="4" w:space="0"/>
              <w:right w:val="single" w:color="000000" w:sz="4" w:space="0"/>
            </w:tcBorders>
            <w:noWrap/>
            <w:vAlign w:val="center"/>
          </w:tcPr>
          <w:p w14:paraId="3CCAC239">
            <w:pPr>
              <w:jc w:val="center"/>
              <w:rPr>
                <w:rFonts w:hint="eastAsia" w:ascii="宋体" w:hAnsi="宋体" w:eastAsia="宋体" w:cs="宋体"/>
                <w:i w:val="0"/>
                <w:iCs w:val="0"/>
                <w:color w:val="000000"/>
                <w:sz w:val="18"/>
                <w:szCs w:val="18"/>
                <w:highlight w:val="none"/>
                <w:u w:val="none"/>
              </w:rPr>
            </w:pPr>
          </w:p>
        </w:tc>
      </w:tr>
      <w:tr w14:paraId="733C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9220" w:type="dxa"/>
            <w:gridSpan w:val="8"/>
            <w:tcBorders>
              <w:top w:val="single" w:color="000000" w:sz="4" w:space="0"/>
              <w:left w:val="single" w:color="000000" w:sz="4" w:space="0"/>
              <w:bottom w:val="single" w:color="000000" w:sz="4" w:space="0"/>
              <w:right w:val="single" w:color="000000" w:sz="4" w:space="0"/>
            </w:tcBorders>
            <w:noWrap/>
            <w:vAlign w:val="center"/>
          </w:tcPr>
          <w:p w14:paraId="0AA690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自动扶梯</w:t>
            </w:r>
          </w:p>
        </w:tc>
      </w:tr>
      <w:tr w14:paraId="4D0D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E0DBC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342EE4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A3548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36DD77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D7BD9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54FD66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385D32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75563B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r>
      <w:tr w14:paraId="0685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8FBB4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75A1A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深沟球轴承</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715F9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7EAB7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左边安全边界</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41EF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6391BC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蜂鸣器</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523AAC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141806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按钮开关</w:t>
            </w:r>
          </w:p>
        </w:tc>
      </w:tr>
      <w:tr w14:paraId="721C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D68FC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7B282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压缩弹簧</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BC1A6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F4A8D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右边安全边界</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3688B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28E197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梳齿板安全开关</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712B3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CC2B2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保险管</w:t>
            </w:r>
          </w:p>
        </w:tc>
      </w:tr>
      <w:tr w14:paraId="3E8F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BF161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0F996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连接器</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D2E21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91FCC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中央部前端安全边界</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CCF80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068AD0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上下部裙板开关(室内/室外)</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70B174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23106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MY4继电器</w:t>
            </w:r>
          </w:p>
        </w:tc>
      </w:tr>
      <w:tr w14:paraId="41D5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9E6D8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5AD39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锁紧螺母</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51D39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0A01D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中央部后端安全边界</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3B96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6235AD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梯级链安全开关</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40FB1F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E7D8D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手提检修灯</w:t>
            </w:r>
          </w:p>
        </w:tc>
      </w:tr>
      <w:tr w14:paraId="0407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8CF93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AB906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链轮</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318AF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C43F1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毛毡</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5A3BC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6AA99F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逆转检测开关</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5BC468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B48B7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梳齿板</w:t>
            </w:r>
          </w:p>
        </w:tc>
      </w:tr>
      <w:tr w14:paraId="4987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B0783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8BE4B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链轮主体</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9D290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DAB1F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扶手带导向件</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79E14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79473F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透镜</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CA32E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734C2B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前端安全边界</w:t>
            </w:r>
          </w:p>
        </w:tc>
      </w:tr>
      <w:tr w14:paraId="6D67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F7F99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7F290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后端安全边界</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A7F09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5A20C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微动开关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D79C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754FA8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空气过滤器罩装配</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783006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2E81A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急停按钮</w:t>
            </w:r>
          </w:p>
        </w:tc>
      </w:tr>
      <w:tr w14:paraId="5E03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84042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5EB44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拨动开关</w:t>
            </w:r>
          </w:p>
        </w:tc>
        <w:tc>
          <w:tcPr>
            <w:tcW w:w="6766" w:type="dxa"/>
            <w:gridSpan w:val="6"/>
            <w:tcBorders>
              <w:top w:val="single" w:color="000000" w:sz="4" w:space="0"/>
              <w:left w:val="single" w:color="000000" w:sz="4" w:space="0"/>
              <w:bottom w:val="single" w:color="000000" w:sz="4" w:space="0"/>
              <w:right w:val="single" w:color="000000" w:sz="4" w:space="0"/>
            </w:tcBorders>
            <w:noWrap/>
            <w:vAlign w:val="center"/>
          </w:tcPr>
          <w:p w14:paraId="527A308F">
            <w:pPr>
              <w:jc w:val="center"/>
              <w:rPr>
                <w:rFonts w:hint="eastAsia" w:ascii="宋体" w:hAnsi="宋体" w:eastAsia="宋体" w:cs="宋体"/>
                <w:i w:val="0"/>
                <w:iCs w:val="0"/>
                <w:color w:val="000000"/>
                <w:sz w:val="18"/>
                <w:szCs w:val="18"/>
                <w:highlight w:val="none"/>
                <w:u w:val="none"/>
              </w:rPr>
            </w:pPr>
          </w:p>
        </w:tc>
      </w:tr>
    </w:tbl>
    <w:p w14:paraId="5156F7C4">
      <w:pPr>
        <w:spacing w:line="100" w:lineRule="atLeast"/>
        <w:ind w:firstLine="480" w:firstLineChars="200"/>
        <w:rPr>
          <w:rFonts w:hint="eastAsia" w:ascii="仿宋" w:hAnsi="仿宋" w:eastAsia="仿宋" w:cs="仿宋"/>
          <w:bCs/>
          <w:kern w:val="0"/>
          <w:sz w:val="24"/>
          <w:szCs w:val="21"/>
          <w:highlight w:val="none"/>
        </w:rPr>
      </w:pPr>
    </w:p>
    <w:p w14:paraId="438C7FC4">
      <w:pPr>
        <w:spacing w:line="100" w:lineRule="atLeast"/>
        <w:ind w:firstLine="480" w:firstLineChars="200"/>
        <w:rPr>
          <w:rFonts w:hint="eastAsia" w:ascii="仿宋" w:hAnsi="仿宋" w:eastAsia="仿宋" w:cs="仿宋"/>
          <w:bCs/>
          <w:kern w:val="0"/>
          <w:sz w:val="24"/>
          <w:szCs w:val="21"/>
          <w:highlight w:val="none"/>
        </w:rPr>
      </w:pPr>
      <w:r>
        <w:rPr>
          <w:rFonts w:hint="eastAsia" w:ascii="仿宋" w:hAnsi="仿宋" w:eastAsia="仿宋" w:cs="仿宋"/>
          <w:bCs/>
          <w:kern w:val="0"/>
          <w:sz w:val="24"/>
          <w:szCs w:val="21"/>
          <w:highlight w:val="none"/>
          <w:lang w:val="en-US" w:eastAsia="zh-CN"/>
        </w:rPr>
        <w:t>7</w:t>
      </w:r>
      <w:r>
        <w:rPr>
          <w:rFonts w:hint="eastAsia" w:ascii="仿宋" w:hAnsi="仿宋" w:eastAsia="仿宋" w:cs="仿宋"/>
          <w:bCs/>
          <w:kern w:val="0"/>
          <w:sz w:val="24"/>
          <w:szCs w:val="21"/>
          <w:highlight w:val="none"/>
        </w:rPr>
        <w:t>、管理要</w:t>
      </w:r>
      <w:r>
        <w:rPr>
          <w:rFonts w:hint="eastAsia" w:ascii="仿宋" w:hAnsi="仿宋" w:eastAsia="仿宋" w:cs="仿宋"/>
          <w:bCs/>
          <w:color w:val="auto"/>
          <w:kern w:val="0"/>
          <w:sz w:val="24"/>
          <w:szCs w:val="21"/>
          <w:highlight w:val="none"/>
        </w:rPr>
        <w:t>求：</w:t>
      </w:r>
      <w:r>
        <w:rPr>
          <w:rFonts w:hint="eastAsia" w:ascii="仿宋" w:hAnsi="仿宋" w:eastAsia="仿宋" w:cs="仿宋"/>
          <w:b/>
          <w:bCs w:val="0"/>
          <w:color w:val="auto"/>
          <w:kern w:val="0"/>
          <w:sz w:val="24"/>
          <w:szCs w:val="21"/>
          <w:highlight w:val="none"/>
        </w:rPr>
        <w:t>详见《泸州市中医医院电梯</w:t>
      </w:r>
      <w:r>
        <w:rPr>
          <w:rFonts w:hint="eastAsia" w:ascii="仿宋" w:hAnsi="仿宋" w:eastAsia="仿宋" w:cs="仿宋"/>
          <w:b/>
          <w:bCs w:val="0"/>
          <w:color w:val="auto"/>
          <w:kern w:val="0"/>
          <w:sz w:val="24"/>
          <w:szCs w:val="21"/>
          <w:highlight w:val="none"/>
          <w:lang w:val="en-US" w:eastAsia="zh-CN"/>
        </w:rPr>
        <w:t>日常</w:t>
      </w:r>
      <w:r>
        <w:rPr>
          <w:rFonts w:hint="eastAsia" w:ascii="仿宋" w:hAnsi="仿宋" w:eastAsia="仿宋" w:cs="仿宋"/>
          <w:b/>
          <w:bCs w:val="0"/>
          <w:color w:val="auto"/>
          <w:kern w:val="0"/>
          <w:sz w:val="24"/>
          <w:szCs w:val="21"/>
          <w:highlight w:val="none"/>
        </w:rPr>
        <w:t>维护保养服务项目考核管理办法》。</w:t>
      </w:r>
    </w:p>
    <w:p w14:paraId="25D5CBE7">
      <w:pPr>
        <w:spacing w:line="100" w:lineRule="atLeast"/>
        <w:ind w:firstLine="480" w:firstLineChars="200"/>
        <w:rPr>
          <w:rFonts w:hint="eastAsia" w:ascii="仿宋" w:hAnsi="仿宋" w:eastAsia="仿宋" w:cs="仿宋"/>
          <w:bCs/>
          <w:kern w:val="0"/>
          <w:sz w:val="24"/>
          <w:szCs w:val="21"/>
          <w:highlight w:val="none"/>
        </w:rPr>
      </w:pPr>
      <w:r>
        <w:rPr>
          <w:rFonts w:hint="eastAsia" w:ascii="仿宋" w:hAnsi="仿宋" w:eastAsia="仿宋" w:cs="仿宋"/>
          <w:bCs/>
          <w:kern w:val="0"/>
          <w:sz w:val="24"/>
          <w:szCs w:val="21"/>
          <w:highlight w:val="none"/>
          <w:lang w:val="en-US" w:eastAsia="zh-CN"/>
        </w:rPr>
        <w:t>8</w:t>
      </w:r>
      <w:r>
        <w:rPr>
          <w:rFonts w:hint="eastAsia" w:ascii="仿宋" w:hAnsi="仿宋" w:eastAsia="仿宋" w:cs="仿宋"/>
          <w:bCs/>
          <w:kern w:val="0"/>
          <w:sz w:val="24"/>
          <w:szCs w:val="21"/>
          <w:highlight w:val="none"/>
        </w:rPr>
        <w:t>、中标供应商在维保合同生效</w:t>
      </w:r>
      <w:r>
        <w:rPr>
          <w:rFonts w:hint="eastAsia" w:ascii="仿宋" w:hAnsi="仿宋" w:eastAsia="仿宋" w:cs="仿宋"/>
          <w:bCs/>
          <w:kern w:val="0"/>
          <w:sz w:val="24"/>
          <w:szCs w:val="21"/>
          <w:highlight w:val="none"/>
          <w:lang w:val="en-US" w:eastAsia="zh-CN"/>
        </w:rPr>
        <w:t>后</w:t>
      </w:r>
      <w:r>
        <w:rPr>
          <w:rFonts w:hint="eastAsia" w:ascii="仿宋" w:hAnsi="仿宋" w:eastAsia="仿宋" w:cs="仿宋"/>
          <w:bCs/>
          <w:kern w:val="0"/>
          <w:sz w:val="24"/>
          <w:szCs w:val="21"/>
          <w:highlight w:val="none"/>
        </w:rPr>
        <w:t>一周内，对本项目涉及的电梯设备进行全面检</w:t>
      </w:r>
      <w:r>
        <w:rPr>
          <w:rFonts w:hint="eastAsia" w:ascii="仿宋" w:hAnsi="仿宋" w:eastAsia="仿宋" w:cs="仿宋"/>
          <w:bCs/>
          <w:kern w:val="0"/>
          <w:sz w:val="24"/>
          <w:szCs w:val="21"/>
          <w:highlight w:val="none"/>
          <w:lang w:eastAsia="zh-CN"/>
        </w:rPr>
        <w:t>查</w:t>
      </w:r>
      <w:r>
        <w:rPr>
          <w:rFonts w:hint="eastAsia" w:ascii="仿宋" w:hAnsi="仿宋" w:eastAsia="仿宋" w:cs="仿宋"/>
          <w:bCs/>
          <w:kern w:val="0"/>
          <w:sz w:val="24"/>
          <w:szCs w:val="21"/>
          <w:highlight w:val="none"/>
        </w:rPr>
        <w:t>，并向采购人的管理部门出具书面的</w:t>
      </w:r>
      <w:r>
        <w:rPr>
          <w:rFonts w:hint="eastAsia" w:ascii="仿宋" w:hAnsi="仿宋" w:eastAsia="仿宋" w:cs="仿宋"/>
          <w:bCs/>
          <w:kern w:val="0"/>
          <w:sz w:val="24"/>
          <w:szCs w:val="21"/>
          <w:highlight w:val="none"/>
          <w:lang w:eastAsia="zh-CN"/>
        </w:rPr>
        <w:t>检查记录</w:t>
      </w:r>
      <w:r>
        <w:rPr>
          <w:rFonts w:hint="eastAsia" w:ascii="仿宋" w:hAnsi="仿宋" w:eastAsia="仿宋" w:cs="仿宋"/>
          <w:bCs/>
          <w:kern w:val="0"/>
          <w:sz w:val="24"/>
          <w:szCs w:val="21"/>
          <w:highlight w:val="none"/>
        </w:rPr>
        <w:t>。清查本项目所涉及电梯设备的技术资料，做好</w:t>
      </w:r>
      <w:r>
        <w:rPr>
          <w:rFonts w:hint="eastAsia" w:ascii="仿宋" w:hAnsi="仿宋" w:eastAsia="仿宋" w:cs="仿宋"/>
          <w:bCs/>
          <w:kern w:val="0"/>
          <w:sz w:val="24"/>
          <w:szCs w:val="21"/>
          <w:highlight w:val="none"/>
          <w:lang w:eastAsia="zh-CN"/>
        </w:rPr>
        <w:t>维保</w:t>
      </w:r>
      <w:r>
        <w:rPr>
          <w:rFonts w:hint="eastAsia" w:ascii="仿宋" w:hAnsi="仿宋" w:eastAsia="仿宋" w:cs="仿宋"/>
          <w:bCs/>
          <w:kern w:val="0"/>
          <w:sz w:val="24"/>
          <w:szCs w:val="21"/>
          <w:highlight w:val="none"/>
        </w:rPr>
        <w:t>交接工作。</w:t>
      </w:r>
    </w:p>
    <w:p w14:paraId="6882933D">
      <w:pPr>
        <w:spacing w:line="100" w:lineRule="atLeast"/>
        <w:ind w:firstLine="480" w:firstLineChars="200"/>
        <w:rPr>
          <w:rFonts w:hint="eastAsia" w:ascii="仿宋" w:hAnsi="仿宋" w:eastAsia="仿宋" w:cs="仿宋"/>
          <w:bCs/>
          <w:kern w:val="0"/>
          <w:sz w:val="24"/>
          <w:szCs w:val="21"/>
          <w:highlight w:val="none"/>
        </w:rPr>
      </w:pPr>
      <w:r>
        <w:rPr>
          <w:rFonts w:hint="eastAsia" w:ascii="仿宋" w:hAnsi="仿宋" w:eastAsia="仿宋" w:cs="仿宋"/>
          <w:bCs/>
          <w:kern w:val="0"/>
          <w:sz w:val="24"/>
          <w:szCs w:val="21"/>
          <w:highlight w:val="none"/>
          <w:lang w:val="en-US" w:eastAsia="zh-CN"/>
        </w:rPr>
        <w:t>9</w:t>
      </w:r>
      <w:r>
        <w:rPr>
          <w:rFonts w:hint="eastAsia" w:ascii="仿宋" w:hAnsi="仿宋" w:eastAsia="仿宋" w:cs="仿宋"/>
          <w:bCs/>
          <w:kern w:val="0"/>
          <w:sz w:val="24"/>
          <w:szCs w:val="21"/>
          <w:highlight w:val="none"/>
        </w:rPr>
        <w:t>、中标供应商应当按照《电梯维护保养规则》的规定完成半月维保、季度维保、半年维保、年度维保项目，并做好维护保养记录。中标供应商需</w:t>
      </w:r>
      <w:r>
        <w:rPr>
          <w:rFonts w:ascii="仿宋" w:hAnsi="仿宋" w:eastAsia="仿宋" w:cs="仿宋"/>
          <w:bCs/>
          <w:kern w:val="0"/>
          <w:sz w:val="24"/>
          <w:szCs w:val="21"/>
          <w:highlight w:val="none"/>
        </w:rPr>
        <w:t>根据电梯的使用情况、设备状况，确认并提供全年保养计划和各项定期保养计划的具体实施时间表。如需调整原保养计划，应提前 7日通知</w:t>
      </w:r>
      <w:r>
        <w:rPr>
          <w:rFonts w:hint="eastAsia" w:ascii="仿宋" w:hAnsi="仿宋" w:eastAsia="仿宋" w:cs="仿宋"/>
          <w:bCs/>
          <w:kern w:val="0"/>
          <w:sz w:val="24"/>
          <w:szCs w:val="21"/>
          <w:highlight w:val="none"/>
        </w:rPr>
        <w:t>采购人</w:t>
      </w:r>
      <w:r>
        <w:rPr>
          <w:rFonts w:ascii="仿宋" w:hAnsi="仿宋" w:eastAsia="仿宋" w:cs="仿宋"/>
          <w:bCs/>
          <w:kern w:val="0"/>
          <w:sz w:val="24"/>
          <w:szCs w:val="21"/>
          <w:highlight w:val="none"/>
        </w:rPr>
        <w:t>并经</w:t>
      </w:r>
      <w:r>
        <w:rPr>
          <w:rFonts w:hint="eastAsia" w:ascii="仿宋" w:hAnsi="仿宋" w:eastAsia="仿宋" w:cs="仿宋"/>
          <w:bCs/>
          <w:kern w:val="0"/>
          <w:sz w:val="24"/>
          <w:szCs w:val="21"/>
          <w:highlight w:val="none"/>
        </w:rPr>
        <w:t>采购人</w:t>
      </w:r>
      <w:r>
        <w:rPr>
          <w:rFonts w:ascii="仿宋" w:hAnsi="仿宋" w:eastAsia="仿宋" w:cs="仿宋"/>
          <w:bCs/>
          <w:kern w:val="0"/>
          <w:sz w:val="24"/>
          <w:szCs w:val="21"/>
          <w:highlight w:val="none"/>
        </w:rPr>
        <w:t>同意后方可调整，但应保证保养时间间隔不得超过 15 日。</w:t>
      </w:r>
    </w:p>
    <w:p w14:paraId="29BDB107">
      <w:pPr>
        <w:spacing w:line="100" w:lineRule="atLeast"/>
        <w:ind w:firstLine="480" w:firstLineChars="200"/>
        <w:rPr>
          <w:rFonts w:ascii="仿宋" w:hAnsi="仿宋" w:eastAsia="仿宋" w:cs="仿宋"/>
          <w:bCs/>
          <w:kern w:val="0"/>
          <w:sz w:val="24"/>
          <w:szCs w:val="21"/>
          <w:highlight w:val="none"/>
        </w:rPr>
      </w:pPr>
      <w:r>
        <w:rPr>
          <w:rFonts w:hint="eastAsia" w:ascii="仿宋" w:hAnsi="仿宋" w:eastAsia="仿宋" w:cs="仿宋"/>
          <w:bCs/>
          <w:kern w:val="0"/>
          <w:sz w:val="24"/>
          <w:szCs w:val="21"/>
          <w:highlight w:val="none"/>
          <w:lang w:val="en-US" w:eastAsia="zh-CN"/>
        </w:rPr>
        <w:t>10</w:t>
      </w:r>
      <w:r>
        <w:rPr>
          <w:rFonts w:hint="eastAsia" w:ascii="仿宋" w:hAnsi="仿宋" w:eastAsia="仿宋" w:cs="仿宋"/>
          <w:bCs/>
          <w:kern w:val="0"/>
          <w:sz w:val="24"/>
          <w:szCs w:val="21"/>
          <w:highlight w:val="none"/>
        </w:rPr>
        <w:t>、中标供应商</w:t>
      </w:r>
      <w:r>
        <w:rPr>
          <w:rFonts w:ascii="仿宋" w:hAnsi="仿宋" w:eastAsia="仿宋" w:cs="仿宋"/>
          <w:bCs/>
          <w:kern w:val="0"/>
          <w:sz w:val="24"/>
          <w:szCs w:val="21"/>
          <w:highlight w:val="none"/>
        </w:rPr>
        <w:t>实施维护保养后的电梯应符合安全技术规范、强制性标准和电梯制造单位的技术要求。</w:t>
      </w:r>
    </w:p>
    <w:p w14:paraId="7488F8A6">
      <w:pPr>
        <w:spacing w:line="100" w:lineRule="atLeast"/>
        <w:ind w:firstLine="480" w:firstLineChars="200"/>
        <w:rPr>
          <w:rFonts w:hint="eastAsia" w:ascii="仿宋" w:hAnsi="仿宋" w:eastAsia="仿宋" w:cs="仿宋"/>
          <w:b w:val="0"/>
          <w:bCs/>
          <w:color w:val="auto"/>
          <w:kern w:val="0"/>
          <w:sz w:val="24"/>
          <w:szCs w:val="21"/>
          <w:highlight w:val="none"/>
        </w:rPr>
      </w:pPr>
      <w:r>
        <w:rPr>
          <w:rFonts w:hint="eastAsia" w:ascii="仿宋" w:hAnsi="仿宋" w:eastAsia="仿宋" w:cs="仿宋"/>
          <w:bCs/>
          <w:kern w:val="0"/>
          <w:sz w:val="24"/>
          <w:szCs w:val="21"/>
          <w:highlight w:val="none"/>
          <w:lang w:val="en-US" w:eastAsia="zh-CN"/>
        </w:rPr>
        <w:t>11</w:t>
      </w:r>
      <w:r>
        <w:rPr>
          <w:rFonts w:hint="eastAsia" w:ascii="仿宋" w:hAnsi="仿宋" w:eastAsia="仿宋" w:cs="仿宋"/>
          <w:bCs/>
          <w:kern w:val="0"/>
          <w:sz w:val="24"/>
          <w:szCs w:val="21"/>
          <w:highlight w:val="none"/>
        </w:rPr>
        <w:t>、中</w:t>
      </w:r>
      <w:r>
        <w:rPr>
          <w:rFonts w:hint="eastAsia" w:ascii="仿宋" w:hAnsi="仿宋" w:eastAsia="仿宋" w:cs="仿宋"/>
          <w:b w:val="0"/>
          <w:bCs/>
          <w:color w:val="auto"/>
          <w:kern w:val="0"/>
          <w:sz w:val="24"/>
          <w:szCs w:val="21"/>
          <w:highlight w:val="none"/>
        </w:rPr>
        <w:t>标供应商应协助医院建立健全安全管理制度、安全技术档案、应急救援预案。配合医院每年至少一次定期开展应急救援演练，确保应急系统运行有效。中标供应商对所保养的电梯设备</w:t>
      </w:r>
      <w:r>
        <w:rPr>
          <w:rFonts w:hint="eastAsia" w:ascii="仿宋" w:hAnsi="仿宋" w:eastAsia="仿宋" w:cs="仿宋"/>
          <w:b w:val="0"/>
          <w:bCs/>
          <w:color w:val="auto"/>
          <w:kern w:val="0"/>
          <w:sz w:val="24"/>
          <w:szCs w:val="21"/>
          <w:highlight w:val="none"/>
          <w:lang w:eastAsia="zh-CN"/>
        </w:rPr>
        <w:t>按要求进行</w:t>
      </w:r>
      <w:r>
        <w:rPr>
          <w:rFonts w:hint="eastAsia" w:ascii="仿宋" w:hAnsi="仿宋" w:eastAsia="仿宋" w:cs="仿宋"/>
          <w:b w:val="0"/>
          <w:bCs/>
          <w:color w:val="auto"/>
          <w:kern w:val="0"/>
          <w:sz w:val="24"/>
          <w:szCs w:val="21"/>
          <w:highlight w:val="none"/>
        </w:rPr>
        <w:t>年度自检，</w:t>
      </w:r>
      <w:r>
        <w:rPr>
          <w:rFonts w:hint="eastAsia" w:ascii="仿宋" w:hAnsi="仿宋" w:eastAsia="仿宋" w:cs="仿宋"/>
          <w:b w:val="0"/>
          <w:bCs/>
          <w:color w:val="auto"/>
          <w:kern w:val="0"/>
          <w:sz w:val="24"/>
          <w:szCs w:val="21"/>
          <w:highlight w:val="none"/>
          <w:lang w:eastAsia="zh-CN"/>
        </w:rPr>
        <w:t>并出具年度自检报告，</w:t>
      </w:r>
      <w:r>
        <w:rPr>
          <w:rFonts w:hint="eastAsia" w:ascii="仿宋" w:hAnsi="仿宋" w:eastAsia="仿宋" w:cs="仿宋"/>
          <w:b w:val="0"/>
          <w:bCs/>
          <w:color w:val="auto"/>
          <w:kern w:val="0"/>
          <w:sz w:val="24"/>
          <w:szCs w:val="21"/>
          <w:highlight w:val="none"/>
        </w:rPr>
        <w:t>自检</w:t>
      </w:r>
      <w:r>
        <w:rPr>
          <w:rFonts w:hint="eastAsia" w:ascii="仿宋" w:hAnsi="仿宋" w:eastAsia="仿宋" w:cs="仿宋"/>
          <w:b w:val="0"/>
          <w:bCs/>
          <w:color w:val="auto"/>
          <w:kern w:val="0"/>
          <w:sz w:val="24"/>
          <w:szCs w:val="21"/>
          <w:highlight w:val="none"/>
          <w:lang w:eastAsia="zh-CN"/>
        </w:rPr>
        <w:t>报告</w:t>
      </w:r>
      <w:r>
        <w:rPr>
          <w:rFonts w:hint="eastAsia" w:ascii="仿宋" w:hAnsi="仿宋" w:eastAsia="仿宋" w:cs="仿宋"/>
          <w:b w:val="0"/>
          <w:bCs/>
          <w:color w:val="auto"/>
          <w:kern w:val="0"/>
          <w:sz w:val="24"/>
          <w:szCs w:val="21"/>
          <w:highlight w:val="none"/>
        </w:rPr>
        <w:t>经特种设备检验机构审</w:t>
      </w:r>
      <w:r>
        <w:rPr>
          <w:rFonts w:hint="eastAsia" w:ascii="仿宋" w:hAnsi="仿宋" w:eastAsia="仿宋" w:cs="仿宋"/>
          <w:b w:val="0"/>
          <w:bCs/>
          <w:color w:val="auto"/>
          <w:kern w:val="0"/>
          <w:sz w:val="24"/>
          <w:szCs w:val="21"/>
          <w:highlight w:val="none"/>
          <w:lang w:eastAsia="zh-CN"/>
        </w:rPr>
        <w:t>查</w:t>
      </w:r>
      <w:r>
        <w:rPr>
          <w:rFonts w:hint="eastAsia" w:ascii="仿宋" w:hAnsi="仿宋" w:eastAsia="仿宋" w:cs="仿宋"/>
          <w:b w:val="0"/>
          <w:bCs/>
          <w:color w:val="auto"/>
          <w:kern w:val="0"/>
          <w:sz w:val="24"/>
          <w:szCs w:val="21"/>
          <w:highlight w:val="none"/>
        </w:rPr>
        <w:t>、检验合格后按规定归档保存。自检费用由中标供应商承担。</w:t>
      </w:r>
    </w:p>
    <w:p w14:paraId="02304691">
      <w:pPr>
        <w:spacing w:line="100" w:lineRule="atLeast"/>
        <w:ind w:firstLine="480" w:firstLineChars="200"/>
        <w:rPr>
          <w:rFonts w:hint="default" w:ascii="仿宋" w:hAnsi="仿宋" w:eastAsia="仿宋" w:cs="仿宋"/>
          <w:b w:val="0"/>
          <w:bCs/>
          <w:color w:val="auto"/>
          <w:kern w:val="0"/>
          <w:sz w:val="24"/>
          <w:szCs w:val="21"/>
          <w:highlight w:val="none"/>
          <w:lang w:val="en-US" w:eastAsia="zh-CN"/>
        </w:rPr>
      </w:pPr>
      <w:r>
        <w:rPr>
          <w:rFonts w:hint="eastAsia" w:ascii="仿宋" w:hAnsi="仿宋" w:eastAsia="仿宋" w:cs="仿宋"/>
          <w:b w:val="0"/>
          <w:bCs/>
          <w:color w:val="auto"/>
          <w:kern w:val="0"/>
          <w:sz w:val="24"/>
          <w:szCs w:val="21"/>
          <w:highlight w:val="none"/>
        </w:rPr>
        <w:t>1</w:t>
      </w:r>
      <w:r>
        <w:rPr>
          <w:rFonts w:hint="eastAsia" w:ascii="仿宋" w:hAnsi="仿宋" w:eastAsia="仿宋" w:cs="仿宋"/>
          <w:b w:val="0"/>
          <w:bCs/>
          <w:color w:val="auto"/>
          <w:kern w:val="0"/>
          <w:sz w:val="24"/>
          <w:szCs w:val="21"/>
          <w:highlight w:val="none"/>
          <w:lang w:val="en-US" w:eastAsia="zh-CN"/>
        </w:rPr>
        <w:t>2</w:t>
      </w:r>
      <w:r>
        <w:rPr>
          <w:rFonts w:hint="eastAsia" w:ascii="仿宋" w:hAnsi="仿宋" w:eastAsia="仿宋" w:cs="仿宋"/>
          <w:b w:val="0"/>
          <w:bCs/>
          <w:color w:val="auto"/>
          <w:kern w:val="0"/>
          <w:sz w:val="24"/>
          <w:szCs w:val="21"/>
          <w:highlight w:val="none"/>
        </w:rPr>
        <w:t>、中标供应商对所保养的电梯设备的限速器进行校验，并出具有效</w:t>
      </w:r>
      <w:r>
        <w:rPr>
          <w:rFonts w:hint="eastAsia" w:ascii="仿宋" w:hAnsi="仿宋" w:eastAsia="仿宋" w:cs="仿宋"/>
          <w:b w:val="0"/>
          <w:bCs/>
          <w:color w:val="auto"/>
          <w:kern w:val="0"/>
          <w:sz w:val="24"/>
          <w:szCs w:val="21"/>
          <w:highlight w:val="none"/>
          <w:lang w:val="en-US" w:eastAsia="zh-CN"/>
        </w:rPr>
        <w:t>的校验</w:t>
      </w:r>
      <w:r>
        <w:rPr>
          <w:rFonts w:hint="eastAsia" w:ascii="仿宋" w:hAnsi="仿宋" w:eastAsia="仿宋" w:cs="仿宋"/>
          <w:b w:val="0"/>
          <w:bCs/>
          <w:color w:val="auto"/>
          <w:kern w:val="0"/>
          <w:sz w:val="24"/>
          <w:szCs w:val="21"/>
          <w:highlight w:val="none"/>
        </w:rPr>
        <w:t>报告。校验费用由中标供应商承担。</w:t>
      </w:r>
    </w:p>
    <w:p w14:paraId="42DF565F">
      <w:pPr>
        <w:spacing w:line="100" w:lineRule="atLeast"/>
        <w:ind w:firstLine="480" w:firstLineChars="200"/>
        <w:rPr>
          <w:rFonts w:hint="eastAsia" w:ascii="仿宋" w:hAnsi="仿宋" w:eastAsia="仿宋" w:cs="仿宋"/>
          <w:b w:val="0"/>
          <w:bCs/>
          <w:color w:val="auto"/>
          <w:kern w:val="0"/>
          <w:sz w:val="24"/>
          <w:szCs w:val="21"/>
          <w:highlight w:val="none"/>
        </w:rPr>
      </w:pPr>
      <w:r>
        <w:rPr>
          <w:rFonts w:hint="eastAsia" w:ascii="仿宋" w:hAnsi="仿宋" w:eastAsia="仿宋" w:cs="仿宋"/>
          <w:b w:val="0"/>
          <w:bCs/>
          <w:color w:val="auto"/>
          <w:kern w:val="0"/>
          <w:sz w:val="24"/>
          <w:szCs w:val="21"/>
          <w:highlight w:val="none"/>
        </w:rPr>
        <w:t>1</w:t>
      </w:r>
      <w:r>
        <w:rPr>
          <w:rFonts w:hint="eastAsia" w:ascii="仿宋" w:hAnsi="仿宋" w:eastAsia="仿宋" w:cs="仿宋"/>
          <w:b w:val="0"/>
          <w:bCs/>
          <w:color w:val="auto"/>
          <w:kern w:val="0"/>
          <w:sz w:val="24"/>
          <w:szCs w:val="21"/>
          <w:highlight w:val="none"/>
          <w:lang w:val="en-US" w:eastAsia="zh-CN"/>
        </w:rPr>
        <w:t>3</w:t>
      </w:r>
      <w:r>
        <w:rPr>
          <w:rFonts w:hint="eastAsia" w:ascii="仿宋" w:hAnsi="仿宋" w:eastAsia="仿宋" w:cs="仿宋"/>
          <w:b w:val="0"/>
          <w:bCs/>
          <w:color w:val="auto"/>
          <w:kern w:val="0"/>
          <w:sz w:val="24"/>
          <w:szCs w:val="21"/>
          <w:highlight w:val="none"/>
        </w:rPr>
        <w:t>、中标供应商需配合政府主管部门对有效服务期内的电梯设备实施年检，对政府主管部门提出的涉及中标供应商保养环节、部位的整改内容、项目及时提供免费整改。整改相关费用由供应商自行承担，年度定期检验费用由采购人承担。</w:t>
      </w:r>
    </w:p>
    <w:p w14:paraId="3CAB8C77">
      <w:pPr>
        <w:spacing w:line="100" w:lineRule="atLeast"/>
        <w:ind w:firstLine="480" w:firstLineChars="200"/>
        <w:rPr>
          <w:rFonts w:hint="eastAsia" w:ascii="仿宋" w:hAnsi="仿宋" w:eastAsia="仿宋" w:cs="仿宋"/>
          <w:bCs/>
          <w:kern w:val="0"/>
          <w:sz w:val="24"/>
          <w:szCs w:val="21"/>
          <w:highlight w:val="none"/>
        </w:rPr>
      </w:pPr>
      <w:r>
        <w:rPr>
          <w:rFonts w:hint="eastAsia" w:ascii="仿宋" w:hAnsi="仿宋" w:eastAsia="仿宋" w:cs="仿宋"/>
          <w:b w:val="0"/>
          <w:bCs/>
          <w:color w:val="auto"/>
          <w:kern w:val="0"/>
          <w:sz w:val="24"/>
          <w:szCs w:val="21"/>
          <w:highlight w:val="none"/>
        </w:rPr>
        <w:t>若因医院管理原因导致电梯定期检验不合格，由医院承担相应责任和电梯复检费用；若因维护保养原因导致电梯定期检验不合格的，由中标供应商承担相应责任</w:t>
      </w:r>
      <w:r>
        <w:rPr>
          <w:rFonts w:hint="eastAsia" w:ascii="仿宋" w:hAnsi="仿宋" w:eastAsia="仿宋" w:cs="仿宋"/>
          <w:bCs/>
          <w:kern w:val="0"/>
          <w:sz w:val="24"/>
          <w:szCs w:val="21"/>
          <w:highlight w:val="none"/>
        </w:rPr>
        <w:t>和电梯复检费用。</w:t>
      </w:r>
    </w:p>
    <w:p w14:paraId="6A152DAA">
      <w:pPr>
        <w:spacing w:line="100" w:lineRule="atLeast"/>
        <w:ind w:firstLine="480" w:firstLineChars="200"/>
        <w:rPr>
          <w:rFonts w:hint="eastAsia" w:ascii="仿宋" w:hAnsi="仿宋" w:eastAsia="仿宋" w:cs="仿宋"/>
          <w:bCs/>
          <w:kern w:val="0"/>
          <w:sz w:val="24"/>
          <w:szCs w:val="21"/>
          <w:highlight w:val="none"/>
        </w:rPr>
      </w:pPr>
      <w:r>
        <w:rPr>
          <w:rFonts w:hint="eastAsia" w:ascii="仿宋" w:hAnsi="仿宋" w:eastAsia="仿宋" w:cs="仿宋"/>
          <w:bCs/>
          <w:kern w:val="0"/>
          <w:sz w:val="24"/>
          <w:szCs w:val="21"/>
          <w:highlight w:val="none"/>
        </w:rPr>
        <w:t>1</w:t>
      </w:r>
      <w:r>
        <w:rPr>
          <w:rFonts w:hint="eastAsia" w:ascii="仿宋" w:hAnsi="仿宋" w:eastAsia="仿宋" w:cs="仿宋"/>
          <w:bCs/>
          <w:kern w:val="0"/>
          <w:sz w:val="24"/>
          <w:szCs w:val="21"/>
          <w:highlight w:val="none"/>
          <w:lang w:val="en-US" w:eastAsia="zh-CN"/>
        </w:rPr>
        <w:t>4</w:t>
      </w:r>
      <w:r>
        <w:rPr>
          <w:rFonts w:hint="eastAsia" w:ascii="仿宋" w:hAnsi="仿宋" w:eastAsia="仿宋" w:cs="仿宋"/>
          <w:bCs/>
          <w:kern w:val="0"/>
          <w:sz w:val="24"/>
          <w:szCs w:val="21"/>
          <w:highlight w:val="none"/>
        </w:rPr>
        <w:t>、按照国家质检总局《电梯维护保养规则》的规定，如中标供应商通过维保或者自行检查，发现电梯仅依据约定的维保内容已经不能保证安全运行，而需要改造、修理(包括更换零部件)、更新电梯时，中标供应商应向医院提供书面方案，经过双方协商，签订相关协议。</w:t>
      </w:r>
    </w:p>
    <w:p w14:paraId="67169EDB">
      <w:pPr>
        <w:spacing w:line="100" w:lineRule="atLeast"/>
        <w:ind w:firstLine="480" w:firstLineChars="200"/>
        <w:rPr>
          <w:rFonts w:hint="eastAsia" w:ascii="仿宋" w:hAnsi="仿宋" w:eastAsia="仿宋" w:cs="仿宋"/>
          <w:bCs/>
          <w:kern w:val="0"/>
          <w:sz w:val="24"/>
          <w:szCs w:val="21"/>
          <w:highlight w:val="none"/>
        </w:rPr>
      </w:pPr>
      <w:r>
        <w:rPr>
          <w:rFonts w:hint="eastAsia" w:ascii="仿宋" w:hAnsi="仿宋" w:eastAsia="仿宋" w:cs="仿宋"/>
          <w:bCs/>
          <w:kern w:val="0"/>
          <w:sz w:val="24"/>
          <w:szCs w:val="21"/>
          <w:highlight w:val="none"/>
        </w:rPr>
        <w:t>1</w:t>
      </w:r>
      <w:r>
        <w:rPr>
          <w:rFonts w:hint="eastAsia" w:ascii="仿宋" w:hAnsi="仿宋" w:eastAsia="仿宋" w:cs="仿宋"/>
          <w:bCs/>
          <w:kern w:val="0"/>
          <w:sz w:val="24"/>
          <w:szCs w:val="21"/>
          <w:highlight w:val="none"/>
          <w:lang w:val="en-US" w:eastAsia="zh-CN"/>
        </w:rPr>
        <w:t>5</w:t>
      </w:r>
      <w:r>
        <w:rPr>
          <w:rFonts w:hint="eastAsia" w:ascii="仿宋" w:hAnsi="仿宋" w:eastAsia="仿宋" w:cs="仿宋"/>
          <w:bCs/>
          <w:kern w:val="0"/>
          <w:sz w:val="24"/>
          <w:szCs w:val="21"/>
          <w:highlight w:val="none"/>
        </w:rPr>
        <w:t>、如果医院在涉及电梯技术上有改进需求时，中标供应商应免费提供技术上的咨询建议服务。</w:t>
      </w:r>
    </w:p>
    <w:p w14:paraId="0401FA42">
      <w:pPr>
        <w:spacing w:line="100" w:lineRule="atLeast"/>
        <w:ind w:firstLine="480" w:firstLineChars="200"/>
        <w:rPr>
          <w:rFonts w:hint="eastAsia" w:ascii="仿宋" w:hAnsi="仿宋" w:eastAsia="仿宋" w:cs="仿宋"/>
          <w:bCs/>
          <w:kern w:val="0"/>
          <w:sz w:val="24"/>
          <w:szCs w:val="21"/>
          <w:highlight w:val="none"/>
        </w:rPr>
      </w:pPr>
      <w:r>
        <w:rPr>
          <w:rFonts w:hint="eastAsia" w:ascii="仿宋" w:hAnsi="仿宋" w:eastAsia="仿宋" w:cs="仿宋"/>
          <w:bCs/>
          <w:kern w:val="0"/>
          <w:sz w:val="24"/>
          <w:szCs w:val="21"/>
          <w:highlight w:val="none"/>
        </w:rPr>
        <w:t>1</w:t>
      </w:r>
      <w:r>
        <w:rPr>
          <w:rFonts w:hint="eastAsia" w:ascii="仿宋" w:hAnsi="仿宋" w:eastAsia="仿宋" w:cs="仿宋"/>
          <w:bCs/>
          <w:kern w:val="0"/>
          <w:sz w:val="24"/>
          <w:szCs w:val="21"/>
          <w:highlight w:val="none"/>
          <w:lang w:val="en-US" w:eastAsia="zh-CN"/>
        </w:rPr>
        <w:t>6</w:t>
      </w:r>
      <w:r>
        <w:rPr>
          <w:rFonts w:hint="eastAsia" w:ascii="仿宋" w:hAnsi="仿宋" w:eastAsia="仿宋" w:cs="仿宋"/>
          <w:bCs/>
          <w:kern w:val="0"/>
          <w:sz w:val="24"/>
          <w:szCs w:val="21"/>
          <w:highlight w:val="none"/>
        </w:rPr>
        <w:t>、中标供应商</w:t>
      </w:r>
      <w:r>
        <w:rPr>
          <w:rFonts w:ascii="仿宋" w:hAnsi="仿宋" w:eastAsia="仿宋" w:cs="仿宋"/>
          <w:bCs/>
          <w:kern w:val="0"/>
          <w:sz w:val="24"/>
          <w:szCs w:val="21"/>
          <w:highlight w:val="none"/>
        </w:rPr>
        <w:t>不得以任何形式将维护保养工作分包、转包</w:t>
      </w:r>
      <w:r>
        <w:rPr>
          <w:rFonts w:hint="eastAsia" w:ascii="仿宋" w:hAnsi="仿宋" w:eastAsia="仿宋" w:cs="仿宋"/>
          <w:bCs/>
          <w:kern w:val="0"/>
          <w:sz w:val="24"/>
          <w:szCs w:val="21"/>
          <w:highlight w:val="none"/>
        </w:rPr>
        <w:t>。</w:t>
      </w:r>
    </w:p>
    <w:p w14:paraId="4AB9D5F5">
      <w:pPr>
        <w:spacing w:line="100" w:lineRule="atLeast"/>
        <w:ind w:firstLine="480" w:firstLineChars="200"/>
        <w:rPr>
          <w:rFonts w:ascii="仿宋" w:hAnsi="仿宋" w:eastAsia="仿宋" w:cs="仿宋"/>
          <w:bCs/>
          <w:kern w:val="0"/>
          <w:sz w:val="24"/>
          <w:szCs w:val="21"/>
          <w:highlight w:val="none"/>
        </w:rPr>
      </w:pPr>
      <w:r>
        <w:rPr>
          <w:rFonts w:hint="eastAsia" w:ascii="仿宋" w:hAnsi="仿宋" w:eastAsia="仿宋" w:cs="仿宋"/>
          <w:bCs/>
          <w:kern w:val="0"/>
          <w:sz w:val="24"/>
          <w:szCs w:val="21"/>
          <w:highlight w:val="none"/>
        </w:rPr>
        <w:t>1</w:t>
      </w:r>
      <w:r>
        <w:rPr>
          <w:rFonts w:hint="eastAsia" w:ascii="仿宋" w:hAnsi="仿宋" w:eastAsia="仿宋" w:cs="仿宋"/>
          <w:bCs/>
          <w:kern w:val="0"/>
          <w:sz w:val="24"/>
          <w:szCs w:val="21"/>
          <w:highlight w:val="none"/>
          <w:lang w:val="en-US" w:eastAsia="zh-CN"/>
        </w:rPr>
        <w:t>7</w:t>
      </w:r>
      <w:r>
        <w:rPr>
          <w:rFonts w:hint="eastAsia" w:ascii="仿宋" w:hAnsi="仿宋" w:eastAsia="仿宋" w:cs="仿宋"/>
          <w:bCs/>
          <w:kern w:val="0"/>
          <w:sz w:val="24"/>
          <w:szCs w:val="21"/>
          <w:highlight w:val="none"/>
        </w:rPr>
        <w:t>、中标供应商</w:t>
      </w:r>
      <w:r>
        <w:rPr>
          <w:rFonts w:ascii="仿宋" w:hAnsi="仿宋" w:eastAsia="仿宋" w:cs="仿宋"/>
          <w:bCs/>
          <w:kern w:val="0"/>
          <w:sz w:val="24"/>
          <w:szCs w:val="21"/>
          <w:highlight w:val="none"/>
        </w:rPr>
        <w:t>在维护保养</w:t>
      </w:r>
      <w:r>
        <w:rPr>
          <w:rFonts w:hint="eastAsia" w:ascii="仿宋" w:hAnsi="仿宋" w:eastAsia="仿宋" w:cs="仿宋"/>
          <w:bCs/>
          <w:kern w:val="0"/>
          <w:sz w:val="24"/>
          <w:szCs w:val="21"/>
          <w:highlight w:val="none"/>
        </w:rPr>
        <w:t>工作</w:t>
      </w:r>
      <w:r>
        <w:rPr>
          <w:rFonts w:ascii="仿宋" w:hAnsi="仿宋" w:eastAsia="仿宋" w:cs="仿宋"/>
          <w:bCs/>
          <w:kern w:val="0"/>
          <w:sz w:val="24"/>
          <w:szCs w:val="21"/>
          <w:highlight w:val="none"/>
        </w:rPr>
        <w:t>中，</w:t>
      </w:r>
      <w:r>
        <w:rPr>
          <w:rFonts w:hint="eastAsia" w:ascii="仿宋" w:hAnsi="仿宋" w:eastAsia="仿宋" w:cs="仿宋"/>
          <w:bCs/>
          <w:kern w:val="0"/>
          <w:sz w:val="24"/>
          <w:szCs w:val="21"/>
          <w:highlight w:val="none"/>
        </w:rPr>
        <w:t>中标供应商</w:t>
      </w:r>
      <w:r>
        <w:rPr>
          <w:rFonts w:ascii="仿宋" w:hAnsi="仿宋" w:eastAsia="仿宋" w:cs="仿宋"/>
          <w:bCs/>
          <w:kern w:val="0"/>
          <w:sz w:val="24"/>
          <w:szCs w:val="21"/>
          <w:highlight w:val="none"/>
        </w:rPr>
        <w:t>工作人员不管任何原因发生人身伤亡、设备损坏或零部件丢失的概由</w:t>
      </w:r>
      <w:r>
        <w:rPr>
          <w:rFonts w:hint="eastAsia" w:ascii="仿宋" w:hAnsi="仿宋" w:eastAsia="仿宋" w:cs="仿宋"/>
          <w:bCs/>
          <w:kern w:val="0"/>
          <w:sz w:val="24"/>
          <w:szCs w:val="21"/>
          <w:highlight w:val="none"/>
        </w:rPr>
        <w:t>中标供应商</w:t>
      </w:r>
      <w:r>
        <w:rPr>
          <w:rFonts w:ascii="仿宋" w:hAnsi="仿宋" w:eastAsia="仿宋" w:cs="仿宋"/>
          <w:bCs/>
          <w:kern w:val="0"/>
          <w:sz w:val="24"/>
          <w:szCs w:val="21"/>
          <w:highlight w:val="none"/>
        </w:rPr>
        <w:t>负责，如果因维修现场管理不善导致第三方损失概由</w:t>
      </w:r>
      <w:r>
        <w:rPr>
          <w:rFonts w:hint="eastAsia" w:ascii="仿宋" w:hAnsi="仿宋" w:eastAsia="仿宋" w:cs="仿宋"/>
          <w:bCs/>
          <w:kern w:val="0"/>
          <w:sz w:val="24"/>
          <w:szCs w:val="21"/>
          <w:highlight w:val="none"/>
        </w:rPr>
        <w:t>中标供应商</w:t>
      </w:r>
      <w:r>
        <w:rPr>
          <w:rFonts w:ascii="仿宋" w:hAnsi="仿宋" w:eastAsia="仿宋" w:cs="仿宋"/>
          <w:bCs/>
          <w:kern w:val="0"/>
          <w:sz w:val="24"/>
          <w:szCs w:val="21"/>
          <w:highlight w:val="none"/>
        </w:rPr>
        <w:t>承担全部责任。</w:t>
      </w:r>
    </w:p>
    <w:p w14:paraId="61129F02">
      <w:pPr>
        <w:spacing w:line="100" w:lineRule="atLeast"/>
        <w:ind w:firstLine="480" w:firstLineChars="200"/>
        <w:rPr>
          <w:rFonts w:ascii="仿宋" w:hAnsi="仿宋" w:eastAsia="仿宋" w:cs="仿宋"/>
          <w:bCs/>
          <w:kern w:val="0"/>
          <w:sz w:val="24"/>
          <w:szCs w:val="21"/>
          <w:highlight w:val="none"/>
        </w:rPr>
      </w:pPr>
      <w:r>
        <w:rPr>
          <w:rFonts w:hint="eastAsia" w:ascii="仿宋" w:hAnsi="仿宋" w:eastAsia="仿宋" w:cs="仿宋"/>
          <w:bCs/>
          <w:kern w:val="0"/>
          <w:sz w:val="24"/>
          <w:szCs w:val="21"/>
          <w:highlight w:val="none"/>
          <w:lang w:val="en-US" w:eastAsia="zh-CN"/>
        </w:rPr>
        <w:t>18</w:t>
      </w:r>
      <w:r>
        <w:rPr>
          <w:rFonts w:hint="eastAsia" w:ascii="仿宋" w:hAnsi="仿宋" w:eastAsia="仿宋" w:cs="仿宋"/>
          <w:bCs/>
          <w:kern w:val="0"/>
          <w:sz w:val="24"/>
          <w:szCs w:val="21"/>
          <w:highlight w:val="none"/>
        </w:rPr>
        <w:t>、</w:t>
      </w:r>
      <w:r>
        <w:rPr>
          <w:rFonts w:ascii="仿宋" w:hAnsi="仿宋" w:eastAsia="仿宋" w:cs="仿宋"/>
          <w:bCs/>
          <w:kern w:val="0"/>
          <w:sz w:val="24"/>
          <w:szCs w:val="21"/>
          <w:highlight w:val="none"/>
        </w:rPr>
        <w:t>因</w:t>
      </w:r>
      <w:r>
        <w:rPr>
          <w:rFonts w:hint="eastAsia" w:ascii="仿宋" w:hAnsi="仿宋" w:eastAsia="仿宋" w:cs="仿宋"/>
          <w:bCs/>
          <w:kern w:val="0"/>
          <w:sz w:val="24"/>
          <w:szCs w:val="21"/>
          <w:highlight w:val="none"/>
        </w:rPr>
        <w:t>中标供应商</w:t>
      </w:r>
      <w:r>
        <w:rPr>
          <w:rFonts w:ascii="仿宋" w:hAnsi="仿宋" w:eastAsia="仿宋" w:cs="仿宋"/>
          <w:bCs/>
          <w:kern w:val="0"/>
          <w:sz w:val="24"/>
          <w:szCs w:val="21"/>
          <w:highlight w:val="none"/>
        </w:rPr>
        <w:t>提供的材料或</w:t>
      </w:r>
      <w:r>
        <w:rPr>
          <w:rFonts w:hint="eastAsia" w:ascii="仿宋" w:hAnsi="仿宋" w:eastAsia="仿宋" w:cs="仿宋"/>
          <w:bCs/>
          <w:kern w:val="0"/>
          <w:sz w:val="24"/>
          <w:szCs w:val="21"/>
          <w:highlight w:val="none"/>
          <w:lang w:eastAsia="zh-CN"/>
        </w:rPr>
        <w:t>零配</w:t>
      </w:r>
      <w:r>
        <w:rPr>
          <w:rFonts w:ascii="仿宋" w:hAnsi="仿宋" w:eastAsia="仿宋" w:cs="仿宋"/>
          <w:bCs/>
          <w:kern w:val="0"/>
          <w:sz w:val="24"/>
          <w:szCs w:val="21"/>
          <w:highlight w:val="none"/>
        </w:rPr>
        <w:t>件不合格造成</w:t>
      </w:r>
      <w:r>
        <w:rPr>
          <w:rFonts w:hint="eastAsia" w:ascii="仿宋" w:hAnsi="仿宋" w:eastAsia="仿宋" w:cs="仿宋"/>
          <w:bCs/>
          <w:kern w:val="0"/>
          <w:sz w:val="24"/>
          <w:szCs w:val="21"/>
          <w:highlight w:val="none"/>
          <w:lang w:eastAsia="zh-CN"/>
        </w:rPr>
        <w:t>人身及财产损失的</w:t>
      </w:r>
      <w:r>
        <w:rPr>
          <w:rFonts w:ascii="仿宋" w:hAnsi="仿宋" w:eastAsia="仿宋" w:cs="仿宋"/>
          <w:bCs/>
          <w:kern w:val="0"/>
          <w:sz w:val="24"/>
          <w:szCs w:val="21"/>
          <w:highlight w:val="none"/>
        </w:rPr>
        <w:t>，</w:t>
      </w:r>
      <w:r>
        <w:rPr>
          <w:rFonts w:hint="eastAsia" w:ascii="仿宋" w:hAnsi="仿宋" w:eastAsia="仿宋" w:cs="仿宋"/>
          <w:bCs/>
          <w:kern w:val="0"/>
          <w:sz w:val="24"/>
          <w:szCs w:val="21"/>
          <w:highlight w:val="none"/>
          <w:lang w:eastAsia="zh-CN"/>
        </w:rPr>
        <w:t>均</w:t>
      </w:r>
      <w:r>
        <w:rPr>
          <w:rFonts w:ascii="仿宋" w:hAnsi="仿宋" w:eastAsia="仿宋" w:cs="仿宋"/>
          <w:bCs/>
          <w:kern w:val="0"/>
          <w:sz w:val="24"/>
          <w:szCs w:val="21"/>
          <w:highlight w:val="none"/>
        </w:rPr>
        <w:t>由</w:t>
      </w:r>
      <w:r>
        <w:rPr>
          <w:rFonts w:hint="eastAsia" w:ascii="仿宋" w:hAnsi="仿宋" w:eastAsia="仿宋" w:cs="仿宋"/>
          <w:bCs/>
          <w:kern w:val="0"/>
          <w:sz w:val="24"/>
          <w:szCs w:val="21"/>
          <w:highlight w:val="none"/>
        </w:rPr>
        <w:t>中标供应商</w:t>
      </w:r>
      <w:r>
        <w:rPr>
          <w:rFonts w:ascii="仿宋" w:hAnsi="仿宋" w:eastAsia="仿宋" w:cs="仿宋"/>
          <w:bCs/>
          <w:kern w:val="0"/>
          <w:sz w:val="24"/>
          <w:szCs w:val="21"/>
          <w:highlight w:val="none"/>
        </w:rPr>
        <w:t>负责</w:t>
      </w:r>
      <w:r>
        <w:rPr>
          <w:rFonts w:hint="eastAsia" w:ascii="仿宋" w:hAnsi="仿宋" w:eastAsia="仿宋" w:cs="仿宋"/>
          <w:bCs/>
          <w:kern w:val="0"/>
          <w:sz w:val="24"/>
          <w:szCs w:val="21"/>
          <w:highlight w:val="none"/>
        </w:rPr>
        <w:t>。</w:t>
      </w:r>
    </w:p>
    <w:p w14:paraId="655B6863">
      <w:pPr>
        <w:spacing w:line="100" w:lineRule="atLeast"/>
        <w:ind w:firstLine="480" w:firstLineChars="200"/>
        <w:rPr>
          <w:rFonts w:ascii="仿宋" w:hAnsi="仿宋" w:eastAsia="仿宋" w:cs="仿宋"/>
          <w:bCs/>
          <w:kern w:val="0"/>
          <w:sz w:val="24"/>
          <w:szCs w:val="21"/>
          <w:highlight w:val="none"/>
        </w:rPr>
      </w:pPr>
      <w:r>
        <w:rPr>
          <w:rFonts w:hint="eastAsia" w:ascii="仿宋" w:hAnsi="仿宋" w:eastAsia="仿宋" w:cs="仿宋"/>
          <w:bCs/>
          <w:kern w:val="0"/>
          <w:sz w:val="24"/>
          <w:szCs w:val="21"/>
          <w:highlight w:val="none"/>
          <w:lang w:val="en-US" w:eastAsia="zh-CN"/>
        </w:rPr>
        <w:t>19</w:t>
      </w:r>
      <w:r>
        <w:rPr>
          <w:rFonts w:hint="eastAsia" w:ascii="仿宋" w:hAnsi="仿宋" w:eastAsia="仿宋" w:cs="仿宋"/>
          <w:bCs/>
          <w:kern w:val="0"/>
          <w:sz w:val="24"/>
          <w:szCs w:val="21"/>
          <w:highlight w:val="none"/>
        </w:rPr>
        <w:t>、</w:t>
      </w:r>
      <w:r>
        <w:rPr>
          <w:rFonts w:ascii="仿宋" w:hAnsi="仿宋" w:eastAsia="仿宋" w:cs="仿宋"/>
          <w:bCs/>
          <w:kern w:val="0"/>
          <w:sz w:val="24"/>
          <w:szCs w:val="21"/>
          <w:highlight w:val="none"/>
        </w:rPr>
        <w:t>如果</w:t>
      </w:r>
      <w:r>
        <w:rPr>
          <w:rFonts w:hint="eastAsia" w:ascii="仿宋" w:hAnsi="仿宋" w:eastAsia="仿宋" w:cs="仿宋"/>
          <w:bCs/>
          <w:kern w:val="0"/>
          <w:sz w:val="24"/>
          <w:szCs w:val="21"/>
          <w:highlight w:val="none"/>
        </w:rPr>
        <w:t>中标供应商</w:t>
      </w:r>
      <w:r>
        <w:rPr>
          <w:rFonts w:ascii="仿宋" w:hAnsi="仿宋" w:eastAsia="仿宋" w:cs="仿宋"/>
          <w:bCs/>
          <w:kern w:val="0"/>
          <w:sz w:val="24"/>
          <w:szCs w:val="21"/>
          <w:highlight w:val="none"/>
        </w:rPr>
        <w:t>在</w:t>
      </w:r>
      <w:r>
        <w:rPr>
          <w:rFonts w:hint="eastAsia" w:ascii="仿宋" w:hAnsi="仿宋" w:eastAsia="仿宋" w:cs="仿宋"/>
          <w:bCs/>
          <w:kern w:val="0"/>
          <w:sz w:val="24"/>
          <w:szCs w:val="21"/>
          <w:highlight w:val="none"/>
        </w:rPr>
        <w:t>医院</w:t>
      </w:r>
      <w:r>
        <w:rPr>
          <w:rFonts w:ascii="仿宋" w:hAnsi="仿宋" w:eastAsia="仿宋" w:cs="仿宋"/>
          <w:bCs/>
          <w:kern w:val="0"/>
          <w:sz w:val="24"/>
          <w:szCs w:val="21"/>
          <w:highlight w:val="none"/>
        </w:rPr>
        <w:t>电梯出现故障时，</w:t>
      </w:r>
      <w:r>
        <w:rPr>
          <w:rFonts w:hint="eastAsia" w:ascii="仿宋" w:hAnsi="仿宋" w:eastAsia="仿宋" w:cs="仿宋"/>
          <w:bCs/>
          <w:kern w:val="0"/>
          <w:sz w:val="24"/>
          <w:szCs w:val="21"/>
          <w:highlight w:val="none"/>
        </w:rPr>
        <w:t>中标供应商维保</w:t>
      </w:r>
      <w:r>
        <w:rPr>
          <w:rFonts w:ascii="仿宋" w:hAnsi="仿宋" w:eastAsia="仿宋" w:cs="仿宋"/>
          <w:bCs/>
          <w:kern w:val="0"/>
          <w:sz w:val="24"/>
          <w:szCs w:val="21"/>
          <w:highlight w:val="none"/>
        </w:rPr>
        <w:t>人员不能按时抵达现场处置，导致病人、职工或任何其它人员出现人身伤害引起的任何赔付，</w:t>
      </w:r>
      <w:r>
        <w:rPr>
          <w:rFonts w:hint="eastAsia" w:ascii="仿宋" w:hAnsi="仿宋" w:eastAsia="仿宋" w:cs="仿宋"/>
          <w:bCs/>
          <w:kern w:val="0"/>
          <w:sz w:val="24"/>
          <w:szCs w:val="21"/>
          <w:highlight w:val="none"/>
        </w:rPr>
        <w:t>由</w:t>
      </w:r>
      <w:r>
        <w:rPr>
          <w:rFonts w:ascii="仿宋" w:hAnsi="仿宋" w:eastAsia="仿宋" w:cs="仿宋"/>
          <w:bCs/>
          <w:kern w:val="0"/>
          <w:sz w:val="24"/>
          <w:szCs w:val="21"/>
          <w:highlight w:val="none"/>
        </w:rPr>
        <w:t>双方</w:t>
      </w:r>
      <w:r>
        <w:rPr>
          <w:rFonts w:hint="eastAsia" w:ascii="仿宋" w:hAnsi="仿宋" w:eastAsia="仿宋" w:cs="仿宋"/>
          <w:bCs/>
          <w:kern w:val="0"/>
          <w:sz w:val="24"/>
          <w:szCs w:val="21"/>
          <w:highlight w:val="none"/>
        </w:rPr>
        <w:t>同保险公司</w:t>
      </w:r>
      <w:r>
        <w:rPr>
          <w:rFonts w:ascii="仿宋" w:hAnsi="仿宋" w:eastAsia="仿宋" w:cs="仿宋"/>
          <w:bCs/>
          <w:kern w:val="0"/>
          <w:sz w:val="24"/>
          <w:szCs w:val="21"/>
          <w:highlight w:val="none"/>
        </w:rPr>
        <w:t>协商处理分摊</w:t>
      </w:r>
      <w:r>
        <w:rPr>
          <w:rFonts w:hint="eastAsia" w:ascii="仿宋" w:hAnsi="仿宋" w:eastAsia="仿宋" w:cs="仿宋"/>
          <w:bCs/>
          <w:kern w:val="0"/>
          <w:sz w:val="24"/>
          <w:szCs w:val="21"/>
          <w:highlight w:val="none"/>
        </w:rPr>
        <w:t>。</w:t>
      </w:r>
      <w:r>
        <w:rPr>
          <w:rFonts w:ascii="仿宋" w:hAnsi="仿宋" w:eastAsia="仿宋" w:cs="仿宋"/>
          <w:bCs/>
          <w:kern w:val="0"/>
          <w:sz w:val="24"/>
          <w:szCs w:val="21"/>
          <w:highlight w:val="none"/>
        </w:rPr>
        <w:t>如果不能取得一致意见的，提交</w:t>
      </w:r>
      <w:r>
        <w:rPr>
          <w:rFonts w:hint="eastAsia" w:ascii="仿宋" w:hAnsi="仿宋" w:eastAsia="仿宋" w:cs="仿宋"/>
          <w:bCs/>
          <w:kern w:val="0"/>
          <w:sz w:val="24"/>
          <w:szCs w:val="21"/>
          <w:highlight w:val="none"/>
        </w:rPr>
        <w:t>医院</w:t>
      </w:r>
      <w:r>
        <w:rPr>
          <w:rFonts w:ascii="仿宋" w:hAnsi="仿宋" w:eastAsia="仿宋" w:cs="仿宋"/>
          <w:bCs/>
          <w:kern w:val="0"/>
          <w:sz w:val="24"/>
          <w:szCs w:val="21"/>
          <w:highlight w:val="none"/>
        </w:rPr>
        <w:t>所在地人民法院进行诉讼处理</w:t>
      </w:r>
      <w:r>
        <w:rPr>
          <w:rFonts w:hint="eastAsia" w:ascii="仿宋" w:hAnsi="仿宋" w:eastAsia="仿宋" w:cs="仿宋"/>
          <w:bCs/>
          <w:kern w:val="0"/>
          <w:sz w:val="24"/>
          <w:szCs w:val="21"/>
          <w:highlight w:val="none"/>
        </w:rPr>
        <w:t>。</w:t>
      </w:r>
    </w:p>
    <w:p w14:paraId="1BFF6BF2">
      <w:pPr>
        <w:pStyle w:val="8"/>
        <w:ind w:firstLine="480" w:firstLineChars="200"/>
        <w:rPr>
          <w:rFonts w:hint="eastAsia" w:ascii="仿宋" w:hAnsi="仿宋" w:eastAsia="仿宋" w:cs="仿宋"/>
          <w:bCs/>
          <w:kern w:val="0"/>
          <w:sz w:val="24"/>
          <w:szCs w:val="21"/>
          <w:highlight w:val="none"/>
        </w:rPr>
      </w:pPr>
      <w:r>
        <w:rPr>
          <w:rFonts w:hint="eastAsia" w:ascii="仿宋" w:hAnsi="仿宋" w:eastAsia="仿宋" w:cs="仿宋"/>
          <w:bCs/>
          <w:kern w:val="0"/>
          <w:sz w:val="24"/>
          <w:szCs w:val="21"/>
          <w:highlight w:val="none"/>
          <w:lang w:val="en-US" w:eastAsia="zh-CN"/>
        </w:rPr>
        <w:t>20</w:t>
      </w:r>
      <w:r>
        <w:rPr>
          <w:rFonts w:hint="eastAsia" w:ascii="仿宋" w:hAnsi="仿宋" w:eastAsia="仿宋" w:cs="仿宋"/>
          <w:bCs/>
          <w:kern w:val="0"/>
          <w:sz w:val="24"/>
          <w:szCs w:val="21"/>
          <w:highlight w:val="none"/>
        </w:rPr>
        <w:t>、服务期限：</w:t>
      </w:r>
      <w:r>
        <w:rPr>
          <w:rFonts w:hint="eastAsia" w:ascii="仿宋" w:hAnsi="仿宋" w:eastAsia="仿宋" w:cs="仿宋"/>
          <w:bCs/>
          <w:kern w:val="0"/>
          <w:sz w:val="24"/>
          <w:szCs w:val="21"/>
          <w:highlight w:val="none"/>
          <w:lang w:val="en-US" w:eastAsia="zh-CN" w:bidi="ar-SA"/>
        </w:rPr>
        <w:t>合同签订</w:t>
      </w:r>
      <w:bookmarkStart w:id="10" w:name="_GoBack"/>
      <w:bookmarkEnd w:id="10"/>
      <w:r>
        <w:rPr>
          <w:rFonts w:hint="eastAsia" w:ascii="仿宋" w:hAnsi="仿宋" w:eastAsia="仿宋" w:cs="仿宋"/>
          <w:bCs/>
          <w:kern w:val="0"/>
          <w:sz w:val="24"/>
          <w:szCs w:val="21"/>
          <w:highlight w:val="none"/>
          <w:lang w:val="en-US" w:eastAsia="zh-CN" w:bidi="ar-SA"/>
        </w:rPr>
        <w:t>生效后3年内。</w:t>
      </w:r>
    </w:p>
    <w:p w14:paraId="5BDE0816">
      <w:pPr>
        <w:spacing w:line="100" w:lineRule="atLeast"/>
        <w:ind w:firstLine="480" w:firstLineChars="200"/>
        <w:rPr>
          <w:rFonts w:hint="eastAsia" w:ascii="仿宋" w:hAnsi="仿宋" w:eastAsia="仿宋" w:cs="仿宋"/>
          <w:bCs/>
          <w:kern w:val="0"/>
          <w:sz w:val="24"/>
          <w:szCs w:val="21"/>
          <w:highlight w:val="none"/>
        </w:rPr>
      </w:pPr>
      <w:r>
        <w:rPr>
          <w:rFonts w:hint="eastAsia" w:ascii="仿宋" w:hAnsi="仿宋" w:eastAsia="仿宋" w:cs="仿宋"/>
          <w:bCs/>
          <w:kern w:val="0"/>
          <w:sz w:val="24"/>
          <w:szCs w:val="21"/>
          <w:highlight w:val="none"/>
          <w:lang w:val="en-US" w:eastAsia="zh-CN"/>
        </w:rPr>
        <w:t>21</w:t>
      </w:r>
      <w:r>
        <w:rPr>
          <w:rFonts w:hint="eastAsia" w:ascii="仿宋" w:hAnsi="仿宋" w:eastAsia="仿宋" w:cs="仿宋"/>
          <w:bCs/>
          <w:kern w:val="0"/>
          <w:sz w:val="24"/>
          <w:szCs w:val="21"/>
          <w:highlight w:val="none"/>
        </w:rPr>
        <w:t>、服务地点：泸州市中医医院</w:t>
      </w:r>
      <w:r>
        <w:rPr>
          <w:rFonts w:hint="eastAsia" w:ascii="仿宋" w:hAnsi="仿宋" w:eastAsia="仿宋" w:cs="仿宋"/>
          <w:bCs/>
          <w:kern w:val="0"/>
          <w:sz w:val="24"/>
          <w:szCs w:val="21"/>
          <w:highlight w:val="none"/>
          <w:lang w:eastAsia="zh-CN"/>
        </w:rPr>
        <w:t>（</w:t>
      </w:r>
      <w:r>
        <w:rPr>
          <w:rFonts w:hint="eastAsia" w:ascii="仿宋" w:hAnsi="仿宋" w:eastAsia="仿宋" w:cs="仿宋"/>
          <w:bCs/>
          <w:kern w:val="0"/>
          <w:sz w:val="24"/>
          <w:szCs w:val="21"/>
          <w:highlight w:val="none"/>
          <w:lang w:val="en-US" w:eastAsia="zh-CN"/>
        </w:rPr>
        <w:t>大山坪院区及城南院区</w:t>
      </w:r>
      <w:r>
        <w:rPr>
          <w:rFonts w:hint="eastAsia" w:ascii="仿宋" w:hAnsi="仿宋" w:eastAsia="仿宋" w:cs="仿宋"/>
          <w:bCs/>
          <w:kern w:val="0"/>
          <w:sz w:val="24"/>
          <w:szCs w:val="21"/>
          <w:highlight w:val="none"/>
          <w:lang w:eastAsia="zh-CN"/>
        </w:rPr>
        <w:t>）</w:t>
      </w:r>
      <w:r>
        <w:rPr>
          <w:rFonts w:hint="eastAsia" w:ascii="仿宋" w:hAnsi="仿宋" w:eastAsia="仿宋" w:cs="仿宋"/>
          <w:bCs/>
          <w:kern w:val="0"/>
          <w:sz w:val="24"/>
          <w:szCs w:val="21"/>
          <w:highlight w:val="none"/>
        </w:rPr>
        <w:t>。</w:t>
      </w:r>
    </w:p>
    <w:p w14:paraId="18A0E6D4">
      <w:pPr>
        <w:spacing w:line="100" w:lineRule="atLeast"/>
        <w:ind w:firstLine="480" w:firstLineChars="200"/>
        <w:rPr>
          <w:rFonts w:hint="eastAsia" w:ascii="仿宋" w:hAnsi="仿宋" w:eastAsia="仿宋" w:cs="仿宋"/>
          <w:bCs/>
          <w:kern w:val="0"/>
          <w:sz w:val="24"/>
          <w:szCs w:val="21"/>
          <w:highlight w:val="none"/>
        </w:rPr>
      </w:pPr>
      <w:r>
        <w:rPr>
          <w:rFonts w:hint="eastAsia" w:ascii="仿宋" w:hAnsi="仿宋" w:eastAsia="仿宋" w:cs="仿宋"/>
          <w:bCs/>
          <w:kern w:val="0"/>
          <w:sz w:val="24"/>
          <w:szCs w:val="21"/>
          <w:highlight w:val="none"/>
          <w:lang w:val="en-US" w:eastAsia="zh-CN"/>
        </w:rPr>
        <w:t>22</w:t>
      </w:r>
      <w:r>
        <w:rPr>
          <w:rFonts w:hint="eastAsia" w:ascii="仿宋" w:hAnsi="仿宋" w:eastAsia="仿宋" w:cs="仿宋"/>
          <w:bCs/>
          <w:kern w:val="0"/>
          <w:sz w:val="24"/>
          <w:szCs w:val="21"/>
          <w:highlight w:val="none"/>
        </w:rPr>
        <w:t>、结算方式：每季度进行一次结算，实际结算金额=</w:t>
      </w:r>
      <w:r>
        <w:rPr>
          <w:rFonts w:hint="eastAsia" w:ascii="仿宋" w:hAnsi="仿宋" w:eastAsia="仿宋" w:cs="仿宋"/>
          <w:bCs/>
          <w:kern w:val="0"/>
          <w:sz w:val="24"/>
          <w:szCs w:val="21"/>
          <w:highlight w:val="none"/>
          <w:lang w:eastAsia="zh-CN"/>
        </w:rPr>
        <w:t>实际维保的电梯设备</w:t>
      </w:r>
      <w:r>
        <w:rPr>
          <w:rFonts w:hint="eastAsia" w:ascii="仿宋" w:hAnsi="仿宋" w:eastAsia="仿宋" w:cs="仿宋"/>
          <w:bCs/>
          <w:kern w:val="0"/>
          <w:sz w:val="24"/>
          <w:szCs w:val="21"/>
          <w:highlight w:val="none"/>
          <w:lang w:val="en-US" w:eastAsia="zh-CN"/>
        </w:rPr>
        <w:t>*对应中标单价</w:t>
      </w:r>
      <w:r>
        <w:rPr>
          <w:rFonts w:hint="eastAsia" w:ascii="仿宋" w:hAnsi="仿宋" w:eastAsia="仿宋" w:cs="仿宋"/>
          <w:bCs/>
          <w:kern w:val="0"/>
          <w:sz w:val="24"/>
          <w:szCs w:val="21"/>
          <w:highlight w:val="none"/>
        </w:rPr>
        <w:t xml:space="preserve">/4-考核扣款(如有)。每次结算根据验收报告及中标供应商提供的有效发票在 </w:t>
      </w:r>
      <w:r>
        <w:rPr>
          <w:rFonts w:hint="eastAsia" w:ascii="仿宋" w:hAnsi="仿宋" w:eastAsia="仿宋" w:cs="仿宋"/>
          <w:bCs/>
          <w:kern w:val="0"/>
          <w:sz w:val="24"/>
          <w:szCs w:val="21"/>
          <w:highlight w:val="none"/>
          <w:lang w:val="en-US" w:eastAsia="zh-CN"/>
        </w:rPr>
        <w:t>3</w:t>
      </w:r>
      <w:r>
        <w:rPr>
          <w:rFonts w:hint="eastAsia" w:ascii="仿宋" w:hAnsi="仿宋" w:eastAsia="仿宋" w:cs="仿宋"/>
          <w:bCs/>
          <w:kern w:val="0"/>
          <w:sz w:val="24"/>
          <w:szCs w:val="21"/>
          <w:highlight w:val="none"/>
        </w:rPr>
        <w:t>0 个工作日内支付应付金额的 100%。</w:t>
      </w:r>
    </w:p>
    <w:p w14:paraId="27B86711">
      <w:pPr>
        <w:spacing w:line="100" w:lineRule="atLeast"/>
        <w:ind w:firstLine="480" w:firstLineChars="200"/>
        <w:rPr>
          <w:rFonts w:hint="eastAsia" w:ascii="仿宋" w:hAnsi="仿宋" w:eastAsia="仿宋" w:cs="仿宋"/>
          <w:bCs/>
          <w:kern w:val="0"/>
          <w:sz w:val="24"/>
          <w:szCs w:val="21"/>
          <w:highlight w:val="none"/>
        </w:rPr>
      </w:pPr>
      <w:r>
        <w:rPr>
          <w:rFonts w:hint="eastAsia" w:ascii="仿宋" w:hAnsi="仿宋" w:eastAsia="仿宋" w:cs="仿宋"/>
          <w:bCs/>
          <w:kern w:val="0"/>
          <w:sz w:val="24"/>
          <w:szCs w:val="21"/>
          <w:highlight w:val="none"/>
          <w:lang w:val="en-US" w:eastAsia="zh-CN"/>
        </w:rPr>
        <w:t>23</w:t>
      </w:r>
      <w:r>
        <w:rPr>
          <w:rFonts w:hint="eastAsia" w:ascii="仿宋" w:hAnsi="仿宋" w:eastAsia="仿宋" w:cs="仿宋"/>
          <w:bCs/>
          <w:kern w:val="0"/>
          <w:sz w:val="24"/>
          <w:szCs w:val="21"/>
          <w:highlight w:val="none"/>
        </w:rPr>
        <w:t>、未尽事宜，依照《特种设备安全监察条例》、《特种设备使用管理规则》、《电梯监督检验和定期检验规则》</w:t>
      </w:r>
      <w:r>
        <w:rPr>
          <w:rFonts w:hint="eastAsia" w:ascii="仿宋" w:hAnsi="仿宋" w:eastAsia="仿宋" w:cs="仿宋"/>
          <w:bCs/>
          <w:kern w:val="0"/>
          <w:sz w:val="24"/>
          <w:szCs w:val="21"/>
          <w:highlight w:val="none"/>
          <w:lang w:eastAsia="zh-CN"/>
        </w:rPr>
        <w:t>、</w:t>
      </w:r>
      <w:r>
        <w:rPr>
          <w:rFonts w:hint="eastAsia" w:ascii="仿宋" w:hAnsi="仿宋" w:eastAsia="仿宋" w:cs="仿宋"/>
          <w:bCs/>
          <w:kern w:val="0"/>
          <w:sz w:val="24"/>
          <w:szCs w:val="21"/>
          <w:highlight w:val="none"/>
        </w:rPr>
        <w:t>《电力使用管理与维护保养规则》、《四川省电梯安全监督管理办法》、《电梯维护保养规则》、《电梯制造与安装安全规范》、《自动扶梯和人行道的制造与安装安全规范》、《电梯主要部件报废技术条件》、《制造单位安装使用维护说明书》等文件要求执行。</w:t>
      </w:r>
    </w:p>
    <w:p w14:paraId="1A2475FB">
      <w:pPr>
        <w:pStyle w:val="14"/>
        <w:spacing w:line="100" w:lineRule="atLeast"/>
        <w:rPr>
          <w:highlight w:val="none"/>
          <w:lang w:val="en-US" w:eastAsia="zh-CN"/>
        </w:rPr>
      </w:pPr>
    </w:p>
    <w:p w14:paraId="34B74CC7">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泸州市中医医院</w:t>
      </w:r>
    </w:p>
    <w:p w14:paraId="3513F0A2">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电梯日常维护保养服务项目考核管理办法</w:t>
      </w:r>
    </w:p>
    <w:p w14:paraId="26876532">
      <w:pPr>
        <w:pStyle w:val="9"/>
        <w:rPr>
          <w:color w:val="auto"/>
          <w:sz w:val="24"/>
          <w:szCs w:val="24"/>
        </w:rPr>
      </w:pPr>
    </w:p>
    <w:p w14:paraId="67648AD5">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一、考核考评内容</w:t>
      </w:r>
    </w:p>
    <w:p w14:paraId="1D5CBF34">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中标供应商为本项目提供的管理服务工作、日常维护保养工作、应急救援保障、应急演练、疫情管控、电梯运行状况、用户反馈和投诉率等方面进行监督和考核考评。</w:t>
      </w:r>
    </w:p>
    <w:p w14:paraId="35EB38D7">
      <w:pPr>
        <w:numPr>
          <w:ilvl w:val="0"/>
          <w:numId w:val="1"/>
        </w:num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考核考评方式</w:t>
      </w:r>
    </w:p>
    <w:p w14:paraId="626E16BB">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每季度考核。采取100分制度，每扣1分，即在每季度支付中标供应商维保费用中扣除</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00元作为处罚。单季度扣减分数达到20分以上时，</w:t>
      </w:r>
      <w:r>
        <w:rPr>
          <w:rFonts w:hint="eastAsia" w:ascii="仿宋" w:hAnsi="仿宋" w:eastAsia="仿宋" w:cs="仿宋"/>
          <w:color w:val="auto"/>
          <w:sz w:val="24"/>
          <w:szCs w:val="24"/>
          <w:lang w:eastAsia="zh-CN"/>
        </w:rPr>
        <w:t>医院</w:t>
      </w:r>
      <w:r>
        <w:rPr>
          <w:rFonts w:hint="eastAsia" w:ascii="仿宋" w:hAnsi="仿宋" w:eastAsia="仿宋" w:cs="仿宋"/>
          <w:color w:val="auto"/>
          <w:sz w:val="24"/>
          <w:szCs w:val="24"/>
        </w:rPr>
        <w:t>有权单方面解除泸州市中医医院电梯日常维护保养服务项目的合作合同（以下简称“合同”）。</w:t>
      </w:r>
    </w:p>
    <w:p w14:paraId="7E1D26EC">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三、考核考评细则</w:t>
      </w:r>
    </w:p>
    <w:p w14:paraId="0E92A26D">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1、中标供应商相关服务人员应遵守医院规章制度和相关法律法规。工作期间礼貌待人，着装规范、整洁。未做到1次扣1分。</w:t>
      </w:r>
    </w:p>
    <w:p w14:paraId="4EB88A71">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2、中标供应商驻点值班维保人员应听从医院后勤保障部的工作安排，并且不得随意脱岗，情节严重的可直接解除合同，清洁轻微的发生1次扣2分。</w:t>
      </w:r>
    </w:p>
    <w:p w14:paraId="00D89CDA">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3、中标供应商相关服务人员不准在工作场所抽烟、不得做与工作无关的事，发现1次扣1分。</w:t>
      </w:r>
    </w:p>
    <w:p w14:paraId="1E48D78A">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4、中标供应商相关服务人员应强化安全生产意识，主动发现、排除安全隐患。发现安全隐患及时报告后勤保障部相关负责人，项目负责人，未做到一次扣3分。</w:t>
      </w:r>
    </w:p>
    <w:p w14:paraId="489C9A76">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5、中标供应商的项目负责人和维保人员，无特殊原因或未经医院后勤保障部同意，不得随意更换。中标供应商擅自更换的，医院有权直接解决合同。（特殊原因是指项目负责人离职或病亡。）</w:t>
      </w:r>
    </w:p>
    <w:p w14:paraId="27B4DC4B">
      <w:pPr>
        <w:spacing w:line="5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6、遇到紧急救援、急修事件情况时，维保人员应及时抵达现场进行处置，城南院区超过10分钟一次扣2分，超过30分钟</w:t>
      </w:r>
      <w:r>
        <w:rPr>
          <w:rFonts w:hint="eastAsia" w:ascii="仿宋" w:hAnsi="仿宋" w:eastAsia="仿宋" w:cs="仿宋"/>
          <w:color w:val="auto"/>
          <w:sz w:val="24"/>
          <w:szCs w:val="24"/>
          <w:highlight w:val="none"/>
          <w:lang w:val="en-US" w:eastAsia="zh-CN"/>
        </w:rPr>
        <w:t>一次</w:t>
      </w:r>
      <w:r>
        <w:rPr>
          <w:rFonts w:hint="eastAsia" w:ascii="仿宋" w:hAnsi="仿宋" w:eastAsia="仿宋" w:cs="仿宋"/>
          <w:color w:val="auto"/>
          <w:sz w:val="24"/>
          <w:szCs w:val="24"/>
          <w:highlight w:val="none"/>
        </w:rPr>
        <w:t>扣5分；大山坪院区超过30分钟</w:t>
      </w:r>
      <w:r>
        <w:rPr>
          <w:rFonts w:hint="eastAsia" w:ascii="仿宋" w:hAnsi="仿宋" w:eastAsia="仿宋" w:cs="仿宋"/>
          <w:color w:val="auto"/>
          <w:sz w:val="24"/>
          <w:szCs w:val="24"/>
          <w:highlight w:val="none"/>
          <w:lang w:val="en-US" w:eastAsia="zh-CN"/>
        </w:rPr>
        <w:t>一次</w:t>
      </w:r>
      <w:r>
        <w:rPr>
          <w:rFonts w:hint="eastAsia" w:ascii="仿宋" w:hAnsi="仿宋" w:eastAsia="仿宋" w:cs="仿宋"/>
          <w:color w:val="auto"/>
          <w:sz w:val="24"/>
          <w:szCs w:val="24"/>
          <w:highlight w:val="none"/>
        </w:rPr>
        <w:t>扣2分，超过50分钟</w:t>
      </w:r>
      <w:r>
        <w:rPr>
          <w:rFonts w:hint="eastAsia" w:ascii="仿宋" w:hAnsi="仿宋" w:eastAsia="仿宋" w:cs="仿宋"/>
          <w:color w:val="auto"/>
          <w:sz w:val="24"/>
          <w:szCs w:val="24"/>
          <w:highlight w:val="none"/>
          <w:lang w:val="en-US" w:eastAsia="zh-CN"/>
        </w:rPr>
        <w:t>一次</w:t>
      </w:r>
      <w:r>
        <w:rPr>
          <w:rFonts w:hint="eastAsia" w:ascii="仿宋" w:hAnsi="仿宋" w:eastAsia="仿宋" w:cs="仿宋"/>
          <w:color w:val="auto"/>
          <w:sz w:val="24"/>
          <w:szCs w:val="24"/>
          <w:highlight w:val="none"/>
        </w:rPr>
        <w:t>扣5分</w:t>
      </w:r>
      <w:r>
        <w:rPr>
          <w:rFonts w:hint="eastAsia" w:ascii="仿宋" w:hAnsi="仿宋" w:eastAsia="仿宋" w:cs="仿宋"/>
          <w:color w:val="auto"/>
          <w:sz w:val="24"/>
          <w:szCs w:val="24"/>
          <w:highlight w:val="none"/>
          <w:lang w:eastAsia="zh-CN"/>
        </w:rPr>
        <w:t>。</w:t>
      </w:r>
    </w:p>
    <w:p w14:paraId="089DC2B9">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7、维保人员未按相关法律法规和电梯维保说明书进行维保的，每次扣3分。</w:t>
      </w:r>
    </w:p>
    <w:p w14:paraId="680B1B3F">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8、电梯设备若发生故障应及时恢复正常运行的。普通故障应在4小时内恢复正常。电梯设备故障需更换配件时，是易损易耗件（合同约定的免费更换的</w:t>
      </w:r>
      <w:r>
        <w:rPr>
          <w:rFonts w:hint="eastAsia" w:ascii="仿宋" w:hAnsi="仿宋" w:eastAsia="仿宋" w:cs="仿宋"/>
          <w:color w:val="auto"/>
          <w:sz w:val="24"/>
          <w:szCs w:val="24"/>
          <w:lang w:eastAsia="zh-CN"/>
        </w:rPr>
        <w:t>配</w:t>
      </w:r>
      <w:r>
        <w:rPr>
          <w:rFonts w:hint="eastAsia" w:ascii="仿宋" w:hAnsi="仿宋" w:eastAsia="仿宋" w:cs="仿宋"/>
          <w:color w:val="auto"/>
          <w:sz w:val="24"/>
          <w:szCs w:val="24"/>
        </w:rPr>
        <w:t>件）的，需1天内更换完成并恢复使用；是主要配件的（如电梯主板等）或需要</w:t>
      </w:r>
      <w:r>
        <w:rPr>
          <w:rFonts w:hint="eastAsia" w:ascii="仿宋" w:hAnsi="仿宋" w:eastAsia="仿宋" w:cs="仿宋"/>
          <w:color w:val="auto"/>
          <w:sz w:val="24"/>
          <w:szCs w:val="24"/>
          <w:lang w:val="en-US" w:eastAsia="zh-CN"/>
        </w:rPr>
        <w:t>电梯生产厂家</w:t>
      </w:r>
      <w:r>
        <w:rPr>
          <w:rFonts w:hint="eastAsia" w:ascii="仿宋" w:hAnsi="仿宋" w:eastAsia="仿宋" w:cs="仿宋"/>
          <w:color w:val="auto"/>
          <w:sz w:val="24"/>
          <w:szCs w:val="24"/>
        </w:rPr>
        <w:t>提供技术支持的，需15天内完成维修并恢复使用。延期一次，每次扣3分。</w:t>
      </w:r>
    </w:p>
    <w:p w14:paraId="7ED8FF2A">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9、未填写或如实填写维保记录的，每次扣1分；</w:t>
      </w:r>
    </w:p>
    <w:p w14:paraId="52CEB20C">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10、中标供应商维保作业过程中不服从医院现场安全管理，未落实现场安全防护措施，医院有权扣除当次作业或保养的当台当月维护保养费。</w:t>
      </w:r>
    </w:p>
    <w:p w14:paraId="5A9D7FDB">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11、对需要安全监护的维保作业内容，中标供应商应书面告知医院。未做到一次扣2分。</w:t>
      </w:r>
    </w:p>
    <w:p w14:paraId="3DA60798">
      <w:pPr>
        <w:spacing w:line="5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12、未按时进行日常维保的，超期2天或存在未维保造假填写维保记录的情形</w:t>
      </w:r>
      <w:r>
        <w:rPr>
          <w:rFonts w:hint="eastAsia" w:ascii="仿宋" w:hAnsi="仿宋" w:eastAsia="仿宋" w:cs="仿宋"/>
          <w:color w:val="auto"/>
          <w:sz w:val="24"/>
          <w:szCs w:val="24"/>
          <w:lang w:eastAsia="zh-CN"/>
        </w:rPr>
        <w:t>医院</w:t>
      </w:r>
      <w:r>
        <w:rPr>
          <w:rFonts w:hint="eastAsia" w:ascii="仿宋" w:hAnsi="仿宋" w:eastAsia="仿宋" w:cs="仿宋"/>
          <w:color w:val="auto"/>
          <w:sz w:val="24"/>
          <w:szCs w:val="24"/>
        </w:rPr>
        <w:t>有权解除合同，并没收履约保证金，并向有关主管行政部门通报情况。</w:t>
      </w:r>
    </w:p>
    <w:p w14:paraId="52D41A32">
      <w:pPr>
        <w:spacing w:line="52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13、自合同生效之日起，每个考核周期内，中标供应商维保的60台电梯的有效故障超过15次的，每超过一次扣5分。（</w:t>
      </w:r>
      <w:r>
        <w:rPr>
          <w:rFonts w:hint="eastAsia" w:ascii="仿宋" w:hAnsi="仿宋" w:eastAsia="仿宋" w:cs="仿宋"/>
          <w:b w:val="0"/>
          <w:bCs w:val="0"/>
          <w:color w:val="auto"/>
          <w:sz w:val="24"/>
          <w:szCs w:val="24"/>
        </w:rPr>
        <w:t>有效故障：因电梯维护保养原因造成电梯故障。无效故障：</w:t>
      </w:r>
      <w:r>
        <w:rPr>
          <w:rFonts w:hint="eastAsia" w:ascii="仿宋" w:hAnsi="仿宋" w:eastAsia="仿宋" w:cs="仿宋"/>
          <w:b w:val="0"/>
          <w:bCs w:val="0"/>
          <w:color w:val="auto"/>
          <w:sz w:val="24"/>
          <w:szCs w:val="24"/>
          <w:lang w:eastAsia="zh-CN"/>
        </w:rPr>
        <w:t>维保时发现的故障及故障隐患、</w:t>
      </w:r>
      <w:r>
        <w:rPr>
          <w:rFonts w:hint="eastAsia" w:ascii="仿宋" w:hAnsi="仿宋" w:eastAsia="仿宋" w:cs="仿宋"/>
          <w:b w:val="0"/>
          <w:bCs w:val="0"/>
          <w:color w:val="auto"/>
          <w:sz w:val="24"/>
          <w:szCs w:val="24"/>
        </w:rPr>
        <w:t>主电源停电、人为原因、暴雨、进水、爆炸等。）无效故障须在故障发生后三日内以书面形式向</w:t>
      </w:r>
      <w:r>
        <w:rPr>
          <w:rFonts w:hint="eastAsia" w:ascii="仿宋" w:hAnsi="仿宋" w:eastAsia="仿宋" w:cs="仿宋"/>
          <w:b w:val="0"/>
          <w:bCs w:val="0"/>
          <w:color w:val="auto"/>
          <w:sz w:val="24"/>
          <w:szCs w:val="24"/>
          <w:lang w:eastAsia="zh-CN"/>
        </w:rPr>
        <w:t>医院</w:t>
      </w:r>
      <w:r>
        <w:rPr>
          <w:rFonts w:hint="eastAsia" w:ascii="仿宋" w:hAnsi="仿宋" w:eastAsia="仿宋" w:cs="仿宋"/>
          <w:b w:val="0"/>
          <w:bCs w:val="0"/>
          <w:color w:val="auto"/>
          <w:sz w:val="24"/>
          <w:szCs w:val="24"/>
        </w:rPr>
        <w:t>提交相关证据。</w:t>
      </w:r>
    </w:p>
    <w:p w14:paraId="02AC8027">
      <w:pPr>
        <w:spacing w:line="520" w:lineRule="exact"/>
        <w:ind w:firstLine="480" w:firstLineChars="200"/>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14、自合同生效之日起，每个考核周期内，60台电梯发生有效困人超过3次的，每超过一次扣10分。（</w:t>
      </w:r>
      <w:r>
        <w:rPr>
          <w:rFonts w:hint="eastAsia" w:ascii="仿宋" w:hAnsi="仿宋" w:eastAsia="仿宋" w:cs="仿宋"/>
          <w:b w:val="0"/>
          <w:bCs w:val="0"/>
          <w:color w:val="auto"/>
          <w:sz w:val="24"/>
          <w:szCs w:val="24"/>
        </w:rPr>
        <w:t>有效</w:t>
      </w:r>
      <w:r>
        <w:rPr>
          <w:rFonts w:hint="eastAsia" w:ascii="仿宋" w:hAnsi="仿宋" w:eastAsia="仿宋" w:cs="仿宋"/>
          <w:b w:val="0"/>
          <w:bCs w:val="0"/>
          <w:color w:val="auto"/>
          <w:sz w:val="24"/>
          <w:szCs w:val="24"/>
          <w:lang w:eastAsia="zh-CN"/>
        </w:rPr>
        <w:t>困人</w:t>
      </w:r>
      <w:r>
        <w:rPr>
          <w:rFonts w:hint="eastAsia" w:ascii="仿宋" w:hAnsi="仿宋" w:eastAsia="仿宋" w:cs="仿宋"/>
          <w:b w:val="0"/>
          <w:bCs w:val="0"/>
          <w:color w:val="auto"/>
          <w:sz w:val="24"/>
          <w:szCs w:val="24"/>
        </w:rPr>
        <w:t>：因电梯维护保养原因造成电梯</w:t>
      </w:r>
      <w:r>
        <w:rPr>
          <w:rFonts w:hint="eastAsia" w:ascii="仿宋" w:hAnsi="仿宋" w:eastAsia="仿宋" w:cs="仿宋"/>
          <w:b w:val="0"/>
          <w:bCs w:val="0"/>
          <w:color w:val="auto"/>
          <w:sz w:val="24"/>
          <w:szCs w:val="24"/>
          <w:lang w:eastAsia="zh-CN"/>
        </w:rPr>
        <w:t>困人</w:t>
      </w:r>
      <w:r>
        <w:rPr>
          <w:rFonts w:hint="eastAsia" w:ascii="仿宋" w:hAnsi="仿宋" w:eastAsia="仿宋" w:cs="仿宋"/>
          <w:b w:val="0"/>
          <w:bCs w:val="0"/>
          <w:color w:val="auto"/>
          <w:sz w:val="24"/>
          <w:szCs w:val="24"/>
        </w:rPr>
        <w:t>。无效</w:t>
      </w:r>
      <w:r>
        <w:rPr>
          <w:rFonts w:hint="eastAsia" w:ascii="仿宋" w:hAnsi="仿宋" w:eastAsia="仿宋" w:cs="仿宋"/>
          <w:b w:val="0"/>
          <w:bCs w:val="0"/>
          <w:color w:val="auto"/>
          <w:sz w:val="24"/>
          <w:szCs w:val="24"/>
          <w:lang w:eastAsia="zh-CN"/>
        </w:rPr>
        <w:t>困人</w:t>
      </w:r>
      <w:r>
        <w:rPr>
          <w:rFonts w:hint="eastAsia" w:ascii="仿宋" w:hAnsi="仿宋" w:eastAsia="仿宋" w:cs="仿宋"/>
          <w:b w:val="0"/>
          <w:bCs w:val="0"/>
          <w:color w:val="auto"/>
          <w:sz w:val="24"/>
          <w:szCs w:val="24"/>
        </w:rPr>
        <w:t>：主电源停电、人为原因、暴雨、进水、爆炸等。）无效</w:t>
      </w:r>
      <w:r>
        <w:rPr>
          <w:rFonts w:hint="eastAsia" w:ascii="仿宋" w:hAnsi="仿宋" w:eastAsia="仿宋" w:cs="仿宋"/>
          <w:b w:val="0"/>
          <w:bCs w:val="0"/>
          <w:color w:val="auto"/>
          <w:sz w:val="24"/>
          <w:szCs w:val="24"/>
          <w:lang w:eastAsia="zh-CN"/>
        </w:rPr>
        <w:t>困人</w:t>
      </w:r>
      <w:r>
        <w:rPr>
          <w:rFonts w:hint="eastAsia" w:ascii="仿宋" w:hAnsi="仿宋" w:eastAsia="仿宋" w:cs="仿宋"/>
          <w:b w:val="0"/>
          <w:bCs w:val="0"/>
          <w:color w:val="auto"/>
          <w:sz w:val="24"/>
          <w:szCs w:val="24"/>
        </w:rPr>
        <w:t>须在故障发生后三日内以书面形式向</w:t>
      </w:r>
      <w:r>
        <w:rPr>
          <w:rFonts w:hint="eastAsia" w:ascii="仿宋" w:hAnsi="仿宋" w:eastAsia="仿宋" w:cs="仿宋"/>
          <w:b w:val="0"/>
          <w:bCs w:val="0"/>
          <w:color w:val="auto"/>
          <w:sz w:val="24"/>
          <w:szCs w:val="24"/>
          <w:lang w:eastAsia="zh-CN"/>
        </w:rPr>
        <w:t>医院</w:t>
      </w:r>
      <w:r>
        <w:rPr>
          <w:rFonts w:hint="eastAsia" w:ascii="仿宋" w:hAnsi="仿宋" w:eastAsia="仿宋" w:cs="仿宋"/>
          <w:b w:val="0"/>
          <w:bCs w:val="0"/>
          <w:color w:val="auto"/>
          <w:sz w:val="24"/>
          <w:szCs w:val="24"/>
        </w:rPr>
        <w:t>提交相关证据。</w:t>
      </w:r>
    </w:p>
    <w:p w14:paraId="17A582B9">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中标供应商维保人员应熟悉所维保的电梯设备的原理、结构、性能、安全要求以及主要功用，并持有特种设备（电梯专业）作业证。若维保人员有未持证上岗的情形，医院有权解除合同，并没收履约保证金，并向有关主管行政部门通报情况。</w:t>
      </w:r>
    </w:p>
    <w:p w14:paraId="0310D382">
      <w:pPr>
        <w:spacing w:line="52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、中标供应商拒不服从市场监督管理等行政主管部门和医院管理部门的管理，拒不整改的情形，</w:t>
      </w:r>
      <w:r>
        <w:rPr>
          <w:rFonts w:hint="eastAsia" w:ascii="仿宋" w:hAnsi="仿宋" w:eastAsia="仿宋" w:cs="仿宋"/>
          <w:color w:val="auto"/>
          <w:sz w:val="24"/>
          <w:szCs w:val="24"/>
          <w:lang w:eastAsia="zh-CN"/>
        </w:rPr>
        <w:t>医院</w:t>
      </w:r>
      <w:r>
        <w:rPr>
          <w:rFonts w:hint="eastAsia" w:ascii="仿宋" w:hAnsi="仿宋" w:eastAsia="仿宋" w:cs="仿宋"/>
          <w:color w:val="auto"/>
          <w:sz w:val="24"/>
          <w:szCs w:val="24"/>
        </w:rPr>
        <w:t>有权解除合同，并扣除所有履约保证金。</w:t>
      </w:r>
    </w:p>
    <w:p w14:paraId="143CDED2">
      <w:pPr>
        <w:spacing w:line="5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、未尽事宜，依照《特种设备安全监察条例》、《特种设备使用管理规则》、《电梯监督检验和定期检验规则》</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电力使用管理与维护保养规则》、《四川省电梯安全监督管理办法》、《电梯维护保养规则》、《电梯制造与安装安全规范》、《自动扶梯和人行道的制造与安装安全规范》、《电梯主要部件报废技术条件》、《制造单位安装使用维护说明书》等文件要求执行。</w:t>
      </w:r>
    </w:p>
    <w:p w14:paraId="52C95D71">
      <w:pPr>
        <w:spacing w:line="520" w:lineRule="exact"/>
        <w:ind w:firstLine="480" w:firstLineChars="200"/>
        <w:rPr>
          <w:rFonts w:ascii="仿宋" w:hAnsi="仿宋" w:eastAsia="仿宋" w:cs="仿宋"/>
          <w:color w:val="auto"/>
          <w:sz w:val="24"/>
          <w:szCs w:val="24"/>
        </w:rPr>
      </w:pPr>
    </w:p>
    <w:p w14:paraId="614DE17F">
      <w:pPr>
        <w:spacing w:line="520" w:lineRule="exact"/>
        <w:ind w:firstLine="420" w:firstLineChars="200"/>
        <w:rPr>
          <w:rFonts w:eastAsia="仿宋"/>
          <w:color w:val="auto"/>
          <w:highlight w:val="yellow"/>
        </w:rPr>
      </w:pPr>
    </w:p>
    <w:p w14:paraId="40D6DB5E">
      <w:pPr>
        <w:pStyle w:val="9"/>
        <w:spacing w:line="100" w:lineRule="atLeast"/>
        <w:ind w:firstLine="480" w:firstLineChars="200"/>
        <w:rPr>
          <w:rFonts w:hint="eastAsia" w:ascii="仿宋" w:hAnsi="仿宋" w:eastAsia="仿宋" w:cs="仿宋"/>
          <w:bCs/>
          <w:sz w:val="24"/>
          <w:highlight w:val="none"/>
          <w:lang w:val="en-US" w:eastAsia="zh-CN"/>
        </w:rPr>
      </w:pPr>
    </w:p>
    <w:sectPr>
      <w:footerReference r:id="rId3" w:type="default"/>
      <w:pgSz w:w="11906" w:h="16838"/>
      <w:pgMar w:top="873" w:right="896" w:bottom="249" w:left="89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Neue">
    <w:altName w:val="Segoe Print"/>
    <w:panose1 w:val="00000000000000000000"/>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7529">
    <w:pPr>
      <w:pStyle w:val="17"/>
      <w:ind w:firstLine="3585" w:firstLineChars="199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8A2C9D">
                          <w:pPr>
                            <w:pStyle w:val="17"/>
                          </w:pP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1E8A2C9D">
                    <w:pPr>
                      <w:pStyle w:val="17"/>
                    </w:pP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p>
                </w:txbxContent>
              </v:textbox>
            </v:shape>
          </w:pict>
        </mc:Fallback>
      </mc:AlternateContent>
    </w:r>
  </w:p>
  <w:p w14:paraId="4009C558">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1D154"/>
    <w:multiLevelType w:val="singleLevel"/>
    <w:tmpl w:val="B1D1D1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MTJkMDlkOGY5ZDExZDc1YmM3ZTA4MDEwNjdjMzEifQ=="/>
  </w:docVars>
  <w:rsids>
    <w:rsidRoot w:val="00172A27"/>
    <w:rsid w:val="000002C9"/>
    <w:rsid w:val="00007C75"/>
    <w:rsid w:val="0001125C"/>
    <w:rsid w:val="000118D6"/>
    <w:rsid w:val="00011D5F"/>
    <w:rsid w:val="00015D9E"/>
    <w:rsid w:val="00033A5C"/>
    <w:rsid w:val="000352C0"/>
    <w:rsid w:val="000364CC"/>
    <w:rsid w:val="00036A7C"/>
    <w:rsid w:val="000406A7"/>
    <w:rsid w:val="00045D6D"/>
    <w:rsid w:val="00047C44"/>
    <w:rsid w:val="000503CB"/>
    <w:rsid w:val="00052746"/>
    <w:rsid w:val="000547AE"/>
    <w:rsid w:val="00063229"/>
    <w:rsid w:val="00063B84"/>
    <w:rsid w:val="00066CF5"/>
    <w:rsid w:val="0007052C"/>
    <w:rsid w:val="00076F73"/>
    <w:rsid w:val="000771C9"/>
    <w:rsid w:val="00081264"/>
    <w:rsid w:val="000841FB"/>
    <w:rsid w:val="00085618"/>
    <w:rsid w:val="0009063F"/>
    <w:rsid w:val="00092486"/>
    <w:rsid w:val="000944EF"/>
    <w:rsid w:val="00095A65"/>
    <w:rsid w:val="000A15CA"/>
    <w:rsid w:val="000A3746"/>
    <w:rsid w:val="000A7A94"/>
    <w:rsid w:val="000B337D"/>
    <w:rsid w:val="000B4FC9"/>
    <w:rsid w:val="000B4FD2"/>
    <w:rsid w:val="000B7D6B"/>
    <w:rsid w:val="000C038E"/>
    <w:rsid w:val="000C4C4B"/>
    <w:rsid w:val="000C65F1"/>
    <w:rsid w:val="000D64BF"/>
    <w:rsid w:val="000D694B"/>
    <w:rsid w:val="000D6DB4"/>
    <w:rsid w:val="000E1CC8"/>
    <w:rsid w:val="000E273D"/>
    <w:rsid w:val="000F7648"/>
    <w:rsid w:val="0010095E"/>
    <w:rsid w:val="00107CD8"/>
    <w:rsid w:val="00116122"/>
    <w:rsid w:val="00123566"/>
    <w:rsid w:val="00124EBB"/>
    <w:rsid w:val="00130354"/>
    <w:rsid w:val="001335FB"/>
    <w:rsid w:val="001350D9"/>
    <w:rsid w:val="00135941"/>
    <w:rsid w:val="00142C9E"/>
    <w:rsid w:val="001446C7"/>
    <w:rsid w:val="001468D3"/>
    <w:rsid w:val="00146917"/>
    <w:rsid w:val="00153C61"/>
    <w:rsid w:val="00154B00"/>
    <w:rsid w:val="00160D5B"/>
    <w:rsid w:val="00161605"/>
    <w:rsid w:val="00161C87"/>
    <w:rsid w:val="001627B7"/>
    <w:rsid w:val="00170E1C"/>
    <w:rsid w:val="00172A27"/>
    <w:rsid w:val="00172BCF"/>
    <w:rsid w:val="00172BD4"/>
    <w:rsid w:val="001810E8"/>
    <w:rsid w:val="00181339"/>
    <w:rsid w:val="00183AC8"/>
    <w:rsid w:val="0018628A"/>
    <w:rsid w:val="00190732"/>
    <w:rsid w:val="001A55BE"/>
    <w:rsid w:val="001A644E"/>
    <w:rsid w:val="001A6824"/>
    <w:rsid w:val="001A7EA5"/>
    <w:rsid w:val="001B044A"/>
    <w:rsid w:val="001B5ED3"/>
    <w:rsid w:val="001B6F37"/>
    <w:rsid w:val="001D1EC9"/>
    <w:rsid w:val="001D2A9D"/>
    <w:rsid w:val="001D6AEF"/>
    <w:rsid w:val="001D794D"/>
    <w:rsid w:val="001E24F1"/>
    <w:rsid w:val="001E3951"/>
    <w:rsid w:val="001E5067"/>
    <w:rsid w:val="001E5E14"/>
    <w:rsid w:val="001E7811"/>
    <w:rsid w:val="001F10D5"/>
    <w:rsid w:val="001F11D9"/>
    <w:rsid w:val="001F50A2"/>
    <w:rsid w:val="002019AA"/>
    <w:rsid w:val="002023EE"/>
    <w:rsid w:val="00211967"/>
    <w:rsid w:val="0021567A"/>
    <w:rsid w:val="00222B1C"/>
    <w:rsid w:val="002265E2"/>
    <w:rsid w:val="00231731"/>
    <w:rsid w:val="00236F48"/>
    <w:rsid w:val="00240851"/>
    <w:rsid w:val="00243EFE"/>
    <w:rsid w:val="002455E4"/>
    <w:rsid w:val="00245FA0"/>
    <w:rsid w:val="002501A9"/>
    <w:rsid w:val="00252D9A"/>
    <w:rsid w:val="00253FCD"/>
    <w:rsid w:val="00254363"/>
    <w:rsid w:val="00255B63"/>
    <w:rsid w:val="00263790"/>
    <w:rsid w:val="002721D9"/>
    <w:rsid w:val="002760F4"/>
    <w:rsid w:val="002814C1"/>
    <w:rsid w:val="002919CE"/>
    <w:rsid w:val="00293A45"/>
    <w:rsid w:val="00297E22"/>
    <w:rsid w:val="002A145F"/>
    <w:rsid w:val="002A4650"/>
    <w:rsid w:val="002A558A"/>
    <w:rsid w:val="002A5E1C"/>
    <w:rsid w:val="002A6BF4"/>
    <w:rsid w:val="002A7625"/>
    <w:rsid w:val="002B3074"/>
    <w:rsid w:val="002B47EE"/>
    <w:rsid w:val="002C141D"/>
    <w:rsid w:val="002C1679"/>
    <w:rsid w:val="002C1A5B"/>
    <w:rsid w:val="002C44EF"/>
    <w:rsid w:val="002C593F"/>
    <w:rsid w:val="002C7BED"/>
    <w:rsid w:val="002E023A"/>
    <w:rsid w:val="002E0E72"/>
    <w:rsid w:val="002F00AA"/>
    <w:rsid w:val="002F776E"/>
    <w:rsid w:val="00306B75"/>
    <w:rsid w:val="0031394A"/>
    <w:rsid w:val="00313C59"/>
    <w:rsid w:val="0031567A"/>
    <w:rsid w:val="00316B29"/>
    <w:rsid w:val="003203BB"/>
    <w:rsid w:val="00321FD6"/>
    <w:rsid w:val="00323E41"/>
    <w:rsid w:val="00326F53"/>
    <w:rsid w:val="003363FB"/>
    <w:rsid w:val="003377C4"/>
    <w:rsid w:val="00340128"/>
    <w:rsid w:val="003414CA"/>
    <w:rsid w:val="00344E42"/>
    <w:rsid w:val="00346BEF"/>
    <w:rsid w:val="00346C9C"/>
    <w:rsid w:val="00347AC5"/>
    <w:rsid w:val="003503AB"/>
    <w:rsid w:val="00360E7D"/>
    <w:rsid w:val="00361AC2"/>
    <w:rsid w:val="0036209D"/>
    <w:rsid w:val="003629F9"/>
    <w:rsid w:val="00364CD9"/>
    <w:rsid w:val="00367727"/>
    <w:rsid w:val="00380DE6"/>
    <w:rsid w:val="003817F3"/>
    <w:rsid w:val="00384244"/>
    <w:rsid w:val="0039679C"/>
    <w:rsid w:val="003B3399"/>
    <w:rsid w:val="003B72D5"/>
    <w:rsid w:val="003C0A79"/>
    <w:rsid w:val="003C11FC"/>
    <w:rsid w:val="003C1AC6"/>
    <w:rsid w:val="003C2CE4"/>
    <w:rsid w:val="003C46EC"/>
    <w:rsid w:val="003C5223"/>
    <w:rsid w:val="003C5EF6"/>
    <w:rsid w:val="003D373C"/>
    <w:rsid w:val="003E7F18"/>
    <w:rsid w:val="003F16C9"/>
    <w:rsid w:val="003F2556"/>
    <w:rsid w:val="0040095C"/>
    <w:rsid w:val="004040D7"/>
    <w:rsid w:val="00404839"/>
    <w:rsid w:val="00404BE1"/>
    <w:rsid w:val="004061B6"/>
    <w:rsid w:val="00406B6A"/>
    <w:rsid w:val="00410168"/>
    <w:rsid w:val="004104D7"/>
    <w:rsid w:val="00413395"/>
    <w:rsid w:val="00415B17"/>
    <w:rsid w:val="0041635D"/>
    <w:rsid w:val="00417772"/>
    <w:rsid w:val="004220C1"/>
    <w:rsid w:val="00423EB3"/>
    <w:rsid w:val="00424FAF"/>
    <w:rsid w:val="0042758F"/>
    <w:rsid w:val="004301CB"/>
    <w:rsid w:val="00430923"/>
    <w:rsid w:val="00430C54"/>
    <w:rsid w:val="00434105"/>
    <w:rsid w:val="0043426A"/>
    <w:rsid w:val="004348E7"/>
    <w:rsid w:val="00446D90"/>
    <w:rsid w:val="00447C68"/>
    <w:rsid w:val="004504D8"/>
    <w:rsid w:val="00452806"/>
    <w:rsid w:val="00453207"/>
    <w:rsid w:val="00454CC8"/>
    <w:rsid w:val="004746FB"/>
    <w:rsid w:val="004751F7"/>
    <w:rsid w:val="0047791E"/>
    <w:rsid w:val="004853A0"/>
    <w:rsid w:val="0048587E"/>
    <w:rsid w:val="00490CD5"/>
    <w:rsid w:val="00493269"/>
    <w:rsid w:val="00493561"/>
    <w:rsid w:val="00495306"/>
    <w:rsid w:val="004963CF"/>
    <w:rsid w:val="004A1859"/>
    <w:rsid w:val="004B436D"/>
    <w:rsid w:val="004B477A"/>
    <w:rsid w:val="004B7AF8"/>
    <w:rsid w:val="004C1B6F"/>
    <w:rsid w:val="004C3B21"/>
    <w:rsid w:val="004C3CC0"/>
    <w:rsid w:val="004C500B"/>
    <w:rsid w:val="004C67A5"/>
    <w:rsid w:val="004D1F9A"/>
    <w:rsid w:val="004D3E29"/>
    <w:rsid w:val="004E1B07"/>
    <w:rsid w:val="004E3F87"/>
    <w:rsid w:val="004E502D"/>
    <w:rsid w:val="004F12AD"/>
    <w:rsid w:val="004F1471"/>
    <w:rsid w:val="004F481B"/>
    <w:rsid w:val="004F4FC9"/>
    <w:rsid w:val="004F71F3"/>
    <w:rsid w:val="00500ADA"/>
    <w:rsid w:val="0050212E"/>
    <w:rsid w:val="00510BF9"/>
    <w:rsid w:val="005111EA"/>
    <w:rsid w:val="005132D9"/>
    <w:rsid w:val="00520746"/>
    <w:rsid w:val="00527916"/>
    <w:rsid w:val="00535541"/>
    <w:rsid w:val="00535816"/>
    <w:rsid w:val="005370F3"/>
    <w:rsid w:val="00540F5C"/>
    <w:rsid w:val="00541CC1"/>
    <w:rsid w:val="00541F55"/>
    <w:rsid w:val="00543F6A"/>
    <w:rsid w:val="00545CE8"/>
    <w:rsid w:val="00561DEA"/>
    <w:rsid w:val="00562391"/>
    <w:rsid w:val="005650D8"/>
    <w:rsid w:val="00567DB2"/>
    <w:rsid w:val="00573310"/>
    <w:rsid w:val="00575FA9"/>
    <w:rsid w:val="005766C7"/>
    <w:rsid w:val="00580AA4"/>
    <w:rsid w:val="0058682C"/>
    <w:rsid w:val="0059110E"/>
    <w:rsid w:val="00596438"/>
    <w:rsid w:val="00597189"/>
    <w:rsid w:val="005A0B2F"/>
    <w:rsid w:val="005A278A"/>
    <w:rsid w:val="005A61B7"/>
    <w:rsid w:val="005A7033"/>
    <w:rsid w:val="005B0BF1"/>
    <w:rsid w:val="005B16CB"/>
    <w:rsid w:val="005B2269"/>
    <w:rsid w:val="005B2294"/>
    <w:rsid w:val="005B75E3"/>
    <w:rsid w:val="005C6DC1"/>
    <w:rsid w:val="005C7B9A"/>
    <w:rsid w:val="005D07A8"/>
    <w:rsid w:val="005D2EB1"/>
    <w:rsid w:val="005D35B0"/>
    <w:rsid w:val="005D383D"/>
    <w:rsid w:val="005D5133"/>
    <w:rsid w:val="005D66BD"/>
    <w:rsid w:val="005E1006"/>
    <w:rsid w:val="005E194C"/>
    <w:rsid w:val="005F3A8E"/>
    <w:rsid w:val="005F4D50"/>
    <w:rsid w:val="005F5130"/>
    <w:rsid w:val="005F5B9B"/>
    <w:rsid w:val="00600CD6"/>
    <w:rsid w:val="00601054"/>
    <w:rsid w:val="00604181"/>
    <w:rsid w:val="006078E3"/>
    <w:rsid w:val="006103E3"/>
    <w:rsid w:val="00611C56"/>
    <w:rsid w:val="00615A00"/>
    <w:rsid w:val="00616DD2"/>
    <w:rsid w:val="00620F31"/>
    <w:rsid w:val="00622F29"/>
    <w:rsid w:val="00622FB5"/>
    <w:rsid w:val="00640017"/>
    <w:rsid w:val="00645E3D"/>
    <w:rsid w:val="00647E4A"/>
    <w:rsid w:val="00652492"/>
    <w:rsid w:val="00657506"/>
    <w:rsid w:val="006606D8"/>
    <w:rsid w:val="006628D0"/>
    <w:rsid w:val="006662C3"/>
    <w:rsid w:val="00672536"/>
    <w:rsid w:val="006741CC"/>
    <w:rsid w:val="00676CA7"/>
    <w:rsid w:val="00682608"/>
    <w:rsid w:val="00684E8C"/>
    <w:rsid w:val="00684FDE"/>
    <w:rsid w:val="00685251"/>
    <w:rsid w:val="00691902"/>
    <w:rsid w:val="00695FFE"/>
    <w:rsid w:val="006A0331"/>
    <w:rsid w:val="006A1330"/>
    <w:rsid w:val="006B0936"/>
    <w:rsid w:val="006B0FE0"/>
    <w:rsid w:val="006B191C"/>
    <w:rsid w:val="006B262A"/>
    <w:rsid w:val="006B36FD"/>
    <w:rsid w:val="006B4AA0"/>
    <w:rsid w:val="006B7FEC"/>
    <w:rsid w:val="006C1623"/>
    <w:rsid w:val="006C1DE7"/>
    <w:rsid w:val="006C2259"/>
    <w:rsid w:val="006D24FB"/>
    <w:rsid w:val="006D75EE"/>
    <w:rsid w:val="006E0908"/>
    <w:rsid w:val="006E1143"/>
    <w:rsid w:val="006E31E3"/>
    <w:rsid w:val="006E5699"/>
    <w:rsid w:val="006E6D02"/>
    <w:rsid w:val="006E7E45"/>
    <w:rsid w:val="006F2730"/>
    <w:rsid w:val="006F3101"/>
    <w:rsid w:val="006F416F"/>
    <w:rsid w:val="006F52E5"/>
    <w:rsid w:val="006F6F11"/>
    <w:rsid w:val="00702355"/>
    <w:rsid w:val="00702F3D"/>
    <w:rsid w:val="007035A1"/>
    <w:rsid w:val="00714AAF"/>
    <w:rsid w:val="007213C7"/>
    <w:rsid w:val="00722F2F"/>
    <w:rsid w:val="00737016"/>
    <w:rsid w:val="00741C7D"/>
    <w:rsid w:val="00744571"/>
    <w:rsid w:val="007467F8"/>
    <w:rsid w:val="00746CBE"/>
    <w:rsid w:val="00747346"/>
    <w:rsid w:val="007536E3"/>
    <w:rsid w:val="007547FD"/>
    <w:rsid w:val="00755173"/>
    <w:rsid w:val="007557BF"/>
    <w:rsid w:val="00760145"/>
    <w:rsid w:val="007632FD"/>
    <w:rsid w:val="0077446B"/>
    <w:rsid w:val="00774F0B"/>
    <w:rsid w:val="00776BF9"/>
    <w:rsid w:val="007828AC"/>
    <w:rsid w:val="007905D3"/>
    <w:rsid w:val="007915AC"/>
    <w:rsid w:val="00792255"/>
    <w:rsid w:val="0079299E"/>
    <w:rsid w:val="00792C89"/>
    <w:rsid w:val="00797C5E"/>
    <w:rsid w:val="00797F2B"/>
    <w:rsid w:val="007A0C01"/>
    <w:rsid w:val="007A7024"/>
    <w:rsid w:val="007B066B"/>
    <w:rsid w:val="007B2D1C"/>
    <w:rsid w:val="007B63C3"/>
    <w:rsid w:val="007C3282"/>
    <w:rsid w:val="007C3A43"/>
    <w:rsid w:val="007C59D8"/>
    <w:rsid w:val="007D0242"/>
    <w:rsid w:val="007D0978"/>
    <w:rsid w:val="007D0DFB"/>
    <w:rsid w:val="007D3824"/>
    <w:rsid w:val="007D449D"/>
    <w:rsid w:val="007D4B5F"/>
    <w:rsid w:val="007D64CD"/>
    <w:rsid w:val="007D7525"/>
    <w:rsid w:val="007E051E"/>
    <w:rsid w:val="007E57D3"/>
    <w:rsid w:val="007E5DBE"/>
    <w:rsid w:val="007E7C4E"/>
    <w:rsid w:val="007F1899"/>
    <w:rsid w:val="008009C6"/>
    <w:rsid w:val="0081346A"/>
    <w:rsid w:val="0081510F"/>
    <w:rsid w:val="008159CA"/>
    <w:rsid w:val="008162DD"/>
    <w:rsid w:val="00817C20"/>
    <w:rsid w:val="0082370F"/>
    <w:rsid w:val="008238C6"/>
    <w:rsid w:val="00825F16"/>
    <w:rsid w:val="00825FAC"/>
    <w:rsid w:val="00826DB4"/>
    <w:rsid w:val="0083070F"/>
    <w:rsid w:val="008307DA"/>
    <w:rsid w:val="00833138"/>
    <w:rsid w:val="008357E7"/>
    <w:rsid w:val="008364B3"/>
    <w:rsid w:val="00842320"/>
    <w:rsid w:val="00844FBE"/>
    <w:rsid w:val="0084647B"/>
    <w:rsid w:val="00853E26"/>
    <w:rsid w:val="00861CCA"/>
    <w:rsid w:val="008731EF"/>
    <w:rsid w:val="00877140"/>
    <w:rsid w:val="00881DE8"/>
    <w:rsid w:val="00883451"/>
    <w:rsid w:val="008846BE"/>
    <w:rsid w:val="00886A37"/>
    <w:rsid w:val="00891060"/>
    <w:rsid w:val="00891D69"/>
    <w:rsid w:val="008A5C00"/>
    <w:rsid w:val="008B0B52"/>
    <w:rsid w:val="008B24A2"/>
    <w:rsid w:val="008B33AE"/>
    <w:rsid w:val="008B53A7"/>
    <w:rsid w:val="008C29F3"/>
    <w:rsid w:val="008C2FE2"/>
    <w:rsid w:val="008C4542"/>
    <w:rsid w:val="008C7D87"/>
    <w:rsid w:val="008D228F"/>
    <w:rsid w:val="008D7876"/>
    <w:rsid w:val="008E7601"/>
    <w:rsid w:val="008F42FC"/>
    <w:rsid w:val="008F4660"/>
    <w:rsid w:val="008F66C4"/>
    <w:rsid w:val="00902628"/>
    <w:rsid w:val="009068AF"/>
    <w:rsid w:val="00906F56"/>
    <w:rsid w:val="009073CB"/>
    <w:rsid w:val="009124B5"/>
    <w:rsid w:val="0091774A"/>
    <w:rsid w:val="00924572"/>
    <w:rsid w:val="00926B87"/>
    <w:rsid w:val="00932F90"/>
    <w:rsid w:val="009422FF"/>
    <w:rsid w:val="00943488"/>
    <w:rsid w:val="00943C1E"/>
    <w:rsid w:val="009467E8"/>
    <w:rsid w:val="00946A45"/>
    <w:rsid w:val="009474C6"/>
    <w:rsid w:val="00953DA9"/>
    <w:rsid w:val="00954F52"/>
    <w:rsid w:val="009601CD"/>
    <w:rsid w:val="00961809"/>
    <w:rsid w:val="00962062"/>
    <w:rsid w:val="0096239A"/>
    <w:rsid w:val="00966CFD"/>
    <w:rsid w:val="0097011A"/>
    <w:rsid w:val="009803D0"/>
    <w:rsid w:val="00987329"/>
    <w:rsid w:val="00993204"/>
    <w:rsid w:val="00993C92"/>
    <w:rsid w:val="00995709"/>
    <w:rsid w:val="009A3C7C"/>
    <w:rsid w:val="009A6CA0"/>
    <w:rsid w:val="009A7521"/>
    <w:rsid w:val="009B2044"/>
    <w:rsid w:val="009B6284"/>
    <w:rsid w:val="009B6B2D"/>
    <w:rsid w:val="009B73D0"/>
    <w:rsid w:val="009B77D4"/>
    <w:rsid w:val="009C27D2"/>
    <w:rsid w:val="009C37A2"/>
    <w:rsid w:val="009C5A2F"/>
    <w:rsid w:val="009C5C44"/>
    <w:rsid w:val="009C6F77"/>
    <w:rsid w:val="009D1540"/>
    <w:rsid w:val="009D2EF5"/>
    <w:rsid w:val="009D4B25"/>
    <w:rsid w:val="009D7162"/>
    <w:rsid w:val="009D7596"/>
    <w:rsid w:val="009D7851"/>
    <w:rsid w:val="009E136E"/>
    <w:rsid w:val="009E1CF4"/>
    <w:rsid w:val="009E2CCC"/>
    <w:rsid w:val="009E5CCC"/>
    <w:rsid w:val="009F18E5"/>
    <w:rsid w:val="009F256F"/>
    <w:rsid w:val="009F75FC"/>
    <w:rsid w:val="00A00B87"/>
    <w:rsid w:val="00A02EEF"/>
    <w:rsid w:val="00A031C0"/>
    <w:rsid w:val="00A05911"/>
    <w:rsid w:val="00A07304"/>
    <w:rsid w:val="00A10735"/>
    <w:rsid w:val="00A10DAB"/>
    <w:rsid w:val="00A10DD8"/>
    <w:rsid w:val="00A1204E"/>
    <w:rsid w:val="00A1754E"/>
    <w:rsid w:val="00A216ED"/>
    <w:rsid w:val="00A22311"/>
    <w:rsid w:val="00A23670"/>
    <w:rsid w:val="00A24C2D"/>
    <w:rsid w:val="00A32066"/>
    <w:rsid w:val="00A4620C"/>
    <w:rsid w:val="00A5027D"/>
    <w:rsid w:val="00A541D9"/>
    <w:rsid w:val="00A574CF"/>
    <w:rsid w:val="00A63579"/>
    <w:rsid w:val="00A63CE2"/>
    <w:rsid w:val="00A71EF2"/>
    <w:rsid w:val="00A8157E"/>
    <w:rsid w:val="00A817D0"/>
    <w:rsid w:val="00A82C8E"/>
    <w:rsid w:val="00A82D64"/>
    <w:rsid w:val="00A857D2"/>
    <w:rsid w:val="00A940F1"/>
    <w:rsid w:val="00A962F5"/>
    <w:rsid w:val="00AA45D0"/>
    <w:rsid w:val="00AB30EC"/>
    <w:rsid w:val="00AC180A"/>
    <w:rsid w:val="00AC6BD9"/>
    <w:rsid w:val="00AD36DA"/>
    <w:rsid w:val="00AD7270"/>
    <w:rsid w:val="00AE0EA4"/>
    <w:rsid w:val="00AE3571"/>
    <w:rsid w:val="00AE3FF4"/>
    <w:rsid w:val="00AE415B"/>
    <w:rsid w:val="00AE483E"/>
    <w:rsid w:val="00AE543C"/>
    <w:rsid w:val="00AF0EEF"/>
    <w:rsid w:val="00AF1967"/>
    <w:rsid w:val="00AF3432"/>
    <w:rsid w:val="00B019A9"/>
    <w:rsid w:val="00B01DB8"/>
    <w:rsid w:val="00B06473"/>
    <w:rsid w:val="00B0665F"/>
    <w:rsid w:val="00B07366"/>
    <w:rsid w:val="00B07D19"/>
    <w:rsid w:val="00B1082B"/>
    <w:rsid w:val="00B12650"/>
    <w:rsid w:val="00B137B3"/>
    <w:rsid w:val="00B139DE"/>
    <w:rsid w:val="00B13FFE"/>
    <w:rsid w:val="00B231E5"/>
    <w:rsid w:val="00B2578C"/>
    <w:rsid w:val="00B2689D"/>
    <w:rsid w:val="00B273F7"/>
    <w:rsid w:val="00B327FB"/>
    <w:rsid w:val="00B35389"/>
    <w:rsid w:val="00B412DF"/>
    <w:rsid w:val="00B41A7D"/>
    <w:rsid w:val="00B4777D"/>
    <w:rsid w:val="00B50E3F"/>
    <w:rsid w:val="00B51A0A"/>
    <w:rsid w:val="00B56D6C"/>
    <w:rsid w:val="00B6360A"/>
    <w:rsid w:val="00B64820"/>
    <w:rsid w:val="00B64910"/>
    <w:rsid w:val="00B649E3"/>
    <w:rsid w:val="00B6648B"/>
    <w:rsid w:val="00B71534"/>
    <w:rsid w:val="00B73BDF"/>
    <w:rsid w:val="00B749F2"/>
    <w:rsid w:val="00B75582"/>
    <w:rsid w:val="00B805A1"/>
    <w:rsid w:val="00B86024"/>
    <w:rsid w:val="00B8697A"/>
    <w:rsid w:val="00B90DFE"/>
    <w:rsid w:val="00B91E16"/>
    <w:rsid w:val="00B941F6"/>
    <w:rsid w:val="00B97913"/>
    <w:rsid w:val="00BA2C86"/>
    <w:rsid w:val="00BB405C"/>
    <w:rsid w:val="00BB7CDA"/>
    <w:rsid w:val="00BB7DD0"/>
    <w:rsid w:val="00BD58EC"/>
    <w:rsid w:val="00BD7A54"/>
    <w:rsid w:val="00BE19A2"/>
    <w:rsid w:val="00BE6D7E"/>
    <w:rsid w:val="00BF705F"/>
    <w:rsid w:val="00BF7963"/>
    <w:rsid w:val="00C01B94"/>
    <w:rsid w:val="00C04FF8"/>
    <w:rsid w:val="00C07ACE"/>
    <w:rsid w:val="00C10596"/>
    <w:rsid w:val="00C10F64"/>
    <w:rsid w:val="00C138CA"/>
    <w:rsid w:val="00C156C3"/>
    <w:rsid w:val="00C16C57"/>
    <w:rsid w:val="00C1754E"/>
    <w:rsid w:val="00C25A23"/>
    <w:rsid w:val="00C33942"/>
    <w:rsid w:val="00C36A01"/>
    <w:rsid w:val="00C40FE5"/>
    <w:rsid w:val="00C5035D"/>
    <w:rsid w:val="00C50B1F"/>
    <w:rsid w:val="00C51F92"/>
    <w:rsid w:val="00C528A1"/>
    <w:rsid w:val="00C53947"/>
    <w:rsid w:val="00C617C3"/>
    <w:rsid w:val="00C628C1"/>
    <w:rsid w:val="00C64F1D"/>
    <w:rsid w:val="00C74535"/>
    <w:rsid w:val="00C8046F"/>
    <w:rsid w:val="00C835FF"/>
    <w:rsid w:val="00C84778"/>
    <w:rsid w:val="00C85B28"/>
    <w:rsid w:val="00C85CD1"/>
    <w:rsid w:val="00C8780E"/>
    <w:rsid w:val="00C90591"/>
    <w:rsid w:val="00C94D70"/>
    <w:rsid w:val="00C969B0"/>
    <w:rsid w:val="00CA13F9"/>
    <w:rsid w:val="00CA3CC2"/>
    <w:rsid w:val="00CA7452"/>
    <w:rsid w:val="00CB21AA"/>
    <w:rsid w:val="00CB21F0"/>
    <w:rsid w:val="00CB5B0C"/>
    <w:rsid w:val="00CC0E9B"/>
    <w:rsid w:val="00CC1C97"/>
    <w:rsid w:val="00CC2989"/>
    <w:rsid w:val="00CD0488"/>
    <w:rsid w:val="00CD18C3"/>
    <w:rsid w:val="00CD613A"/>
    <w:rsid w:val="00CD7023"/>
    <w:rsid w:val="00CE004B"/>
    <w:rsid w:val="00CE0062"/>
    <w:rsid w:val="00CE5B22"/>
    <w:rsid w:val="00CF58E5"/>
    <w:rsid w:val="00CF7C3E"/>
    <w:rsid w:val="00D02079"/>
    <w:rsid w:val="00D02D51"/>
    <w:rsid w:val="00D1018E"/>
    <w:rsid w:val="00D113AF"/>
    <w:rsid w:val="00D14B02"/>
    <w:rsid w:val="00D228A4"/>
    <w:rsid w:val="00D23343"/>
    <w:rsid w:val="00D240A0"/>
    <w:rsid w:val="00D24B29"/>
    <w:rsid w:val="00D26901"/>
    <w:rsid w:val="00D272DF"/>
    <w:rsid w:val="00D27554"/>
    <w:rsid w:val="00D278BB"/>
    <w:rsid w:val="00D3011E"/>
    <w:rsid w:val="00D35C0E"/>
    <w:rsid w:val="00D36E5E"/>
    <w:rsid w:val="00D401E3"/>
    <w:rsid w:val="00D46C46"/>
    <w:rsid w:val="00D51BF2"/>
    <w:rsid w:val="00D52443"/>
    <w:rsid w:val="00D555C9"/>
    <w:rsid w:val="00D56921"/>
    <w:rsid w:val="00D600F3"/>
    <w:rsid w:val="00D61FE7"/>
    <w:rsid w:val="00D6617F"/>
    <w:rsid w:val="00D727C8"/>
    <w:rsid w:val="00D72F76"/>
    <w:rsid w:val="00D735F8"/>
    <w:rsid w:val="00D770F1"/>
    <w:rsid w:val="00D80F6F"/>
    <w:rsid w:val="00D90DC9"/>
    <w:rsid w:val="00D921D3"/>
    <w:rsid w:val="00D93B78"/>
    <w:rsid w:val="00D93E99"/>
    <w:rsid w:val="00D945C3"/>
    <w:rsid w:val="00D97F97"/>
    <w:rsid w:val="00DB29CF"/>
    <w:rsid w:val="00DC216D"/>
    <w:rsid w:val="00DC2CFD"/>
    <w:rsid w:val="00DC4CD5"/>
    <w:rsid w:val="00DC5580"/>
    <w:rsid w:val="00DC5E46"/>
    <w:rsid w:val="00DD08F7"/>
    <w:rsid w:val="00DD449F"/>
    <w:rsid w:val="00DD656C"/>
    <w:rsid w:val="00DD6AF4"/>
    <w:rsid w:val="00DE624E"/>
    <w:rsid w:val="00DF73ED"/>
    <w:rsid w:val="00E00F1D"/>
    <w:rsid w:val="00E01ED9"/>
    <w:rsid w:val="00E022DD"/>
    <w:rsid w:val="00E0251D"/>
    <w:rsid w:val="00E06AF3"/>
    <w:rsid w:val="00E10AE6"/>
    <w:rsid w:val="00E11B9F"/>
    <w:rsid w:val="00E14D9B"/>
    <w:rsid w:val="00E202E8"/>
    <w:rsid w:val="00E23C94"/>
    <w:rsid w:val="00E26550"/>
    <w:rsid w:val="00E26599"/>
    <w:rsid w:val="00E3167C"/>
    <w:rsid w:val="00E343A4"/>
    <w:rsid w:val="00E34916"/>
    <w:rsid w:val="00E34BE5"/>
    <w:rsid w:val="00E35A64"/>
    <w:rsid w:val="00E41337"/>
    <w:rsid w:val="00E424D5"/>
    <w:rsid w:val="00E42585"/>
    <w:rsid w:val="00E42C54"/>
    <w:rsid w:val="00E51901"/>
    <w:rsid w:val="00E57707"/>
    <w:rsid w:val="00E604F4"/>
    <w:rsid w:val="00E6096D"/>
    <w:rsid w:val="00E618E9"/>
    <w:rsid w:val="00E61F8C"/>
    <w:rsid w:val="00E65BD5"/>
    <w:rsid w:val="00E669A5"/>
    <w:rsid w:val="00E67E02"/>
    <w:rsid w:val="00E81DA9"/>
    <w:rsid w:val="00E8228E"/>
    <w:rsid w:val="00E92E8E"/>
    <w:rsid w:val="00EA2599"/>
    <w:rsid w:val="00EA6274"/>
    <w:rsid w:val="00EB1515"/>
    <w:rsid w:val="00EB274C"/>
    <w:rsid w:val="00EB5B87"/>
    <w:rsid w:val="00EC64C4"/>
    <w:rsid w:val="00EC7AFE"/>
    <w:rsid w:val="00EC7F48"/>
    <w:rsid w:val="00ED50F1"/>
    <w:rsid w:val="00ED5AF6"/>
    <w:rsid w:val="00ED7B71"/>
    <w:rsid w:val="00EE0088"/>
    <w:rsid w:val="00EE1A8A"/>
    <w:rsid w:val="00EE5DA6"/>
    <w:rsid w:val="00EE5E27"/>
    <w:rsid w:val="00EF0FAD"/>
    <w:rsid w:val="00EF1B04"/>
    <w:rsid w:val="00EF3703"/>
    <w:rsid w:val="00EF5B51"/>
    <w:rsid w:val="00F01863"/>
    <w:rsid w:val="00F038DD"/>
    <w:rsid w:val="00F06197"/>
    <w:rsid w:val="00F20D81"/>
    <w:rsid w:val="00F22774"/>
    <w:rsid w:val="00F277CE"/>
    <w:rsid w:val="00F35E8F"/>
    <w:rsid w:val="00F42626"/>
    <w:rsid w:val="00F451C4"/>
    <w:rsid w:val="00F6146E"/>
    <w:rsid w:val="00F663DC"/>
    <w:rsid w:val="00F700F8"/>
    <w:rsid w:val="00F719AF"/>
    <w:rsid w:val="00F71A9D"/>
    <w:rsid w:val="00F86666"/>
    <w:rsid w:val="00F869CD"/>
    <w:rsid w:val="00F90DE4"/>
    <w:rsid w:val="00F96D29"/>
    <w:rsid w:val="00FA30E0"/>
    <w:rsid w:val="00FA54C2"/>
    <w:rsid w:val="00FA63CD"/>
    <w:rsid w:val="00FA6A3E"/>
    <w:rsid w:val="00FA6DEF"/>
    <w:rsid w:val="00FB1668"/>
    <w:rsid w:val="00FB3D9D"/>
    <w:rsid w:val="00FB5FFA"/>
    <w:rsid w:val="00FB7783"/>
    <w:rsid w:val="00FC3466"/>
    <w:rsid w:val="00FC4C8E"/>
    <w:rsid w:val="00FD0379"/>
    <w:rsid w:val="00FD684A"/>
    <w:rsid w:val="00FD7046"/>
    <w:rsid w:val="00FE22FF"/>
    <w:rsid w:val="00FE6BCA"/>
    <w:rsid w:val="00FF0A46"/>
    <w:rsid w:val="00FF1A42"/>
    <w:rsid w:val="00FF263E"/>
    <w:rsid w:val="00FF30F8"/>
    <w:rsid w:val="00FF5184"/>
    <w:rsid w:val="00FF71EA"/>
    <w:rsid w:val="00FF7FE3"/>
    <w:rsid w:val="0114247D"/>
    <w:rsid w:val="01152E58"/>
    <w:rsid w:val="01316C49"/>
    <w:rsid w:val="01347E85"/>
    <w:rsid w:val="013543A7"/>
    <w:rsid w:val="014A4849"/>
    <w:rsid w:val="01504F09"/>
    <w:rsid w:val="01696A26"/>
    <w:rsid w:val="01984230"/>
    <w:rsid w:val="019A145C"/>
    <w:rsid w:val="01A00C4B"/>
    <w:rsid w:val="01C02FF8"/>
    <w:rsid w:val="01C413C1"/>
    <w:rsid w:val="01CA60FC"/>
    <w:rsid w:val="01E412FB"/>
    <w:rsid w:val="01F125D8"/>
    <w:rsid w:val="01FE2503"/>
    <w:rsid w:val="02020856"/>
    <w:rsid w:val="02055DEF"/>
    <w:rsid w:val="021A005C"/>
    <w:rsid w:val="021C58F4"/>
    <w:rsid w:val="02325F37"/>
    <w:rsid w:val="0239216C"/>
    <w:rsid w:val="0243444E"/>
    <w:rsid w:val="02436C54"/>
    <w:rsid w:val="024866FF"/>
    <w:rsid w:val="024B0416"/>
    <w:rsid w:val="02562B09"/>
    <w:rsid w:val="026360D0"/>
    <w:rsid w:val="02692F2F"/>
    <w:rsid w:val="027C06B8"/>
    <w:rsid w:val="027D15C5"/>
    <w:rsid w:val="028459DA"/>
    <w:rsid w:val="028630C5"/>
    <w:rsid w:val="02CB2648"/>
    <w:rsid w:val="02D20209"/>
    <w:rsid w:val="02F0175E"/>
    <w:rsid w:val="02FF244F"/>
    <w:rsid w:val="031102C9"/>
    <w:rsid w:val="03127CF7"/>
    <w:rsid w:val="031618C1"/>
    <w:rsid w:val="03247659"/>
    <w:rsid w:val="03254E29"/>
    <w:rsid w:val="032B6C3A"/>
    <w:rsid w:val="033060D6"/>
    <w:rsid w:val="03394EB3"/>
    <w:rsid w:val="0344666F"/>
    <w:rsid w:val="034E172B"/>
    <w:rsid w:val="035F7B6E"/>
    <w:rsid w:val="03651E39"/>
    <w:rsid w:val="036A25D2"/>
    <w:rsid w:val="037C1244"/>
    <w:rsid w:val="038502F4"/>
    <w:rsid w:val="03864378"/>
    <w:rsid w:val="038A6D10"/>
    <w:rsid w:val="039875C1"/>
    <w:rsid w:val="03B54A52"/>
    <w:rsid w:val="03B55D22"/>
    <w:rsid w:val="03C52AC1"/>
    <w:rsid w:val="03CD423A"/>
    <w:rsid w:val="03FA7832"/>
    <w:rsid w:val="04046F76"/>
    <w:rsid w:val="04233EE1"/>
    <w:rsid w:val="04376843"/>
    <w:rsid w:val="0441300E"/>
    <w:rsid w:val="044E498E"/>
    <w:rsid w:val="04543ED4"/>
    <w:rsid w:val="045831A5"/>
    <w:rsid w:val="046E2BD8"/>
    <w:rsid w:val="046F7A35"/>
    <w:rsid w:val="047404C7"/>
    <w:rsid w:val="04883C65"/>
    <w:rsid w:val="04C177D4"/>
    <w:rsid w:val="04CE1F73"/>
    <w:rsid w:val="04D6047D"/>
    <w:rsid w:val="04DB25E5"/>
    <w:rsid w:val="04E423BD"/>
    <w:rsid w:val="04E80E35"/>
    <w:rsid w:val="05015D85"/>
    <w:rsid w:val="05080FE1"/>
    <w:rsid w:val="05123C0E"/>
    <w:rsid w:val="052E2B3D"/>
    <w:rsid w:val="053E2A70"/>
    <w:rsid w:val="053F62D9"/>
    <w:rsid w:val="054872E8"/>
    <w:rsid w:val="0550694C"/>
    <w:rsid w:val="055A409B"/>
    <w:rsid w:val="056311A9"/>
    <w:rsid w:val="056D32A7"/>
    <w:rsid w:val="05734157"/>
    <w:rsid w:val="05762620"/>
    <w:rsid w:val="058B18D1"/>
    <w:rsid w:val="05A2335F"/>
    <w:rsid w:val="05A57F98"/>
    <w:rsid w:val="05BE600F"/>
    <w:rsid w:val="05E37846"/>
    <w:rsid w:val="06113DD5"/>
    <w:rsid w:val="06336AB7"/>
    <w:rsid w:val="06413C33"/>
    <w:rsid w:val="06413D02"/>
    <w:rsid w:val="06422A77"/>
    <w:rsid w:val="06456265"/>
    <w:rsid w:val="06462BCB"/>
    <w:rsid w:val="066B5CCB"/>
    <w:rsid w:val="06837570"/>
    <w:rsid w:val="069B6845"/>
    <w:rsid w:val="06A9653A"/>
    <w:rsid w:val="06B955BF"/>
    <w:rsid w:val="06C50E73"/>
    <w:rsid w:val="06C906D9"/>
    <w:rsid w:val="06EA56B6"/>
    <w:rsid w:val="06F35450"/>
    <w:rsid w:val="07107A41"/>
    <w:rsid w:val="071F2612"/>
    <w:rsid w:val="07337513"/>
    <w:rsid w:val="073C2E3F"/>
    <w:rsid w:val="075C53CC"/>
    <w:rsid w:val="07693BC6"/>
    <w:rsid w:val="07743B57"/>
    <w:rsid w:val="0777288E"/>
    <w:rsid w:val="0787201D"/>
    <w:rsid w:val="0797598E"/>
    <w:rsid w:val="07B13BB2"/>
    <w:rsid w:val="07B5571C"/>
    <w:rsid w:val="07BB3ADB"/>
    <w:rsid w:val="07D01B5E"/>
    <w:rsid w:val="07D42B3C"/>
    <w:rsid w:val="07D46C7B"/>
    <w:rsid w:val="07D6581F"/>
    <w:rsid w:val="07DD1A74"/>
    <w:rsid w:val="07E4422A"/>
    <w:rsid w:val="07F76455"/>
    <w:rsid w:val="08002516"/>
    <w:rsid w:val="08072499"/>
    <w:rsid w:val="081145EA"/>
    <w:rsid w:val="08334CC9"/>
    <w:rsid w:val="084B70C9"/>
    <w:rsid w:val="08654ED0"/>
    <w:rsid w:val="08747D66"/>
    <w:rsid w:val="088F66D8"/>
    <w:rsid w:val="08903FA1"/>
    <w:rsid w:val="0890715C"/>
    <w:rsid w:val="08BF5A6D"/>
    <w:rsid w:val="08C07850"/>
    <w:rsid w:val="08CB699F"/>
    <w:rsid w:val="08FE3EA0"/>
    <w:rsid w:val="09136B22"/>
    <w:rsid w:val="091A4336"/>
    <w:rsid w:val="09324403"/>
    <w:rsid w:val="09370D28"/>
    <w:rsid w:val="093A6FEE"/>
    <w:rsid w:val="095837D1"/>
    <w:rsid w:val="0962580D"/>
    <w:rsid w:val="096469A0"/>
    <w:rsid w:val="0966367D"/>
    <w:rsid w:val="0975151A"/>
    <w:rsid w:val="097D2E3C"/>
    <w:rsid w:val="09845B6A"/>
    <w:rsid w:val="09886AC4"/>
    <w:rsid w:val="09A325F3"/>
    <w:rsid w:val="09B434E5"/>
    <w:rsid w:val="09B94817"/>
    <w:rsid w:val="09B96D4E"/>
    <w:rsid w:val="09BA5836"/>
    <w:rsid w:val="09BD4392"/>
    <w:rsid w:val="09C3704C"/>
    <w:rsid w:val="09C41A23"/>
    <w:rsid w:val="09D8413F"/>
    <w:rsid w:val="09D85053"/>
    <w:rsid w:val="09F675A4"/>
    <w:rsid w:val="09F95C8D"/>
    <w:rsid w:val="0A011066"/>
    <w:rsid w:val="0A050AF8"/>
    <w:rsid w:val="0A067E3A"/>
    <w:rsid w:val="0A120F03"/>
    <w:rsid w:val="0A24740A"/>
    <w:rsid w:val="0A4378DC"/>
    <w:rsid w:val="0A514314"/>
    <w:rsid w:val="0A56459C"/>
    <w:rsid w:val="0A580A42"/>
    <w:rsid w:val="0A622FF3"/>
    <w:rsid w:val="0A772798"/>
    <w:rsid w:val="0A790F11"/>
    <w:rsid w:val="0A7C4940"/>
    <w:rsid w:val="0A7E1410"/>
    <w:rsid w:val="0A837547"/>
    <w:rsid w:val="0A8B04D2"/>
    <w:rsid w:val="0A92589F"/>
    <w:rsid w:val="0A9F7F02"/>
    <w:rsid w:val="0AB45692"/>
    <w:rsid w:val="0ABA7633"/>
    <w:rsid w:val="0AE9090A"/>
    <w:rsid w:val="0AF62C1F"/>
    <w:rsid w:val="0B040BC7"/>
    <w:rsid w:val="0B075577"/>
    <w:rsid w:val="0B1541A5"/>
    <w:rsid w:val="0B1E1DC3"/>
    <w:rsid w:val="0B261896"/>
    <w:rsid w:val="0B3C5B1A"/>
    <w:rsid w:val="0B4F2D6C"/>
    <w:rsid w:val="0B7A7393"/>
    <w:rsid w:val="0B9C2483"/>
    <w:rsid w:val="0B9F4BD9"/>
    <w:rsid w:val="0BA9152D"/>
    <w:rsid w:val="0BB14F96"/>
    <w:rsid w:val="0BDA11FD"/>
    <w:rsid w:val="0BDA6571"/>
    <w:rsid w:val="0BDE4D76"/>
    <w:rsid w:val="0BE57E2C"/>
    <w:rsid w:val="0BE8294A"/>
    <w:rsid w:val="0BE9170A"/>
    <w:rsid w:val="0BF01329"/>
    <w:rsid w:val="0BF8534B"/>
    <w:rsid w:val="0BFE68A4"/>
    <w:rsid w:val="0C06083B"/>
    <w:rsid w:val="0C084ED5"/>
    <w:rsid w:val="0C186843"/>
    <w:rsid w:val="0C237F90"/>
    <w:rsid w:val="0C273422"/>
    <w:rsid w:val="0C2F1ADB"/>
    <w:rsid w:val="0C30012B"/>
    <w:rsid w:val="0C310ECD"/>
    <w:rsid w:val="0C3B1F34"/>
    <w:rsid w:val="0C411427"/>
    <w:rsid w:val="0C4F74F5"/>
    <w:rsid w:val="0C5A5120"/>
    <w:rsid w:val="0C603D58"/>
    <w:rsid w:val="0C6B6610"/>
    <w:rsid w:val="0C7358DA"/>
    <w:rsid w:val="0C7B478E"/>
    <w:rsid w:val="0C8B1EE6"/>
    <w:rsid w:val="0C916680"/>
    <w:rsid w:val="0CAB5D10"/>
    <w:rsid w:val="0CAF15F5"/>
    <w:rsid w:val="0CC16377"/>
    <w:rsid w:val="0CE14AE9"/>
    <w:rsid w:val="0CE644E8"/>
    <w:rsid w:val="0CFC33FF"/>
    <w:rsid w:val="0D0915A7"/>
    <w:rsid w:val="0D0A3139"/>
    <w:rsid w:val="0D1D65A7"/>
    <w:rsid w:val="0D1F5595"/>
    <w:rsid w:val="0D291FA0"/>
    <w:rsid w:val="0D496325"/>
    <w:rsid w:val="0D5A6833"/>
    <w:rsid w:val="0D80685F"/>
    <w:rsid w:val="0D843B3D"/>
    <w:rsid w:val="0D906017"/>
    <w:rsid w:val="0DAD0F80"/>
    <w:rsid w:val="0DBB22D0"/>
    <w:rsid w:val="0DBF014D"/>
    <w:rsid w:val="0DD80440"/>
    <w:rsid w:val="0DF87D95"/>
    <w:rsid w:val="0E0236FD"/>
    <w:rsid w:val="0E0B1D4F"/>
    <w:rsid w:val="0E293A18"/>
    <w:rsid w:val="0E4E4508"/>
    <w:rsid w:val="0E523543"/>
    <w:rsid w:val="0E5538D1"/>
    <w:rsid w:val="0E567261"/>
    <w:rsid w:val="0E5E47A2"/>
    <w:rsid w:val="0E646624"/>
    <w:rsid w:val="0E6E09F1"/>
    <w:rsid w:val="0E8E54DA"/>
    <w:rsid w:val="0E906FE4"/>
    <w:rsid w:val="0EA115D7"/>
    <w:rsid w:val="0EC06EEF"/>
    <w:rsid w:val="0ED5547A"/>
    <w:rsid w:val="0EDC703A"/>
    <w:rsid w:val="0F0E7B3C"/>
    <w:rsid w:val="0F132E85"/>
    <w:rsid w:val="0F1B3F85"/>
    <w:rsid w:val="0F1D15E4"/>
    <w:rsid w:val="0F2354BA"/>
    <w:rsid w:val="0F370436"/>
    <w:rsid w:val="0F416318"/>
    <w:rsid w:val="0F464C41"/>
    <w:rsid w:val="0F504BF4"/>
    <w:rsid w:val="0F5A19E8"/>
    <w:rsid w:val="0F60079F"/>
    <w:rsid w:val="0F6743DB"/>
    <w:rsid w:val="0F6B67BF"/>
    <w:rsid w:val="0F8A3E5A"/>
    <w:rsid w:val="0F9051A1"/>
    <w:rsid w:val="0F962781"/>
    <w:rsid w:val="0F9648ED"/>
    <w:rsid w:val="0FA755EE"/>
    <w:rsid w:val="0FC401FA"/>
    <w:rsid w:val="0FCB28EF"/>
    <w:rsid w:val="0FD7724C"/>
    <w:rsid w:val="0FDB317E"/>
    <w:rsid w:val="0FDE7127"/>
    <w:rsid w:val="0FE61246"/>
    <w:rsid w:val="0FE82348"/>
    <w:rsid w:val="100A11D9"/>
    <w:rsid w:val="101C7751"/>
    <w:rsid w:val="10321684"/>
    <w:rsid w:val="10551BC8"/>
    <w:rsid w:val="105E3565"/>
    <w:rsid w:val="107040E3"/>
    <w:rsid w:val="108456D8"/>
    <w:rsid w:val="109463FB"/>
    <w:rsid w:val="10982CE6"/>
    <w:rsid w:val="10B12FEB"/>
    <w:rsid w:val="10BA45F1"/>
    <w:rsid w:val="10C12942"/>
    <w:rsid w:val="10CA1840"/>
    <w:rsid w:val="10CE1BF3"/>
    <w:rsid w:val="10D76317"/>
    <w:rsid w:val="10E6434F"/>
    <w:rsid w:val="10F711E4"/>
    <w:rsid w:val="10FB4AB8"/>
    <w:rsid w:val="110642A2"/>
    <w:rsid w:val="11066FFA"/>
    <w:rsid w:val="11081C12"/>
    <w:rsid w:val="110B0205"/>
    <w:rsid w:val="1111746F"/>
    <w:rsid w:val="11160F29"/>
    <w:rsid w:val="11391088"/>
    <w:rsid w:val="114232B4"/>
    <w:rsid w:val="114D30D4"/>
    <w:rsid w:val="114E5C05"/>
    <w:rsid w:val="115A72FA"/>
    <w:rsid w:val="115C1063"/>
    <w:rsid w:val="115F2126"/>
    <w:rsid w:val="1168681B"/>
    <w:rsid w:val="116918EA"/>
    <w:rsid w:val="117E1DC4"/>
    <w:rsid w:val="118741A1"/>
    <w:rsid w:val="118C11EC"/>
    <w:rsid w:val="119669DD"/>
    <w:rsid w:val="119E4690"/>
    <w:rsid w:val="11A7632C"/>
    <w:rsid w:val="11B9312B"/>
    <w:rsid w:val="11E00F3D"/>
    <w:rsid w:val="11EB4F07"/>
    <w:rsid w:val="11FC1782"/>
    <w:rsid w:val="120F61B6"/>
    <w:rsid w:val="121D73E5"/>
    <w:rsid w:val="12302AD1"/>
    <w:rsid w:val="123D6584"/>
    <w:rsid w:val="12417498"/>
    <w:rsid w:val="12473A27"/>
    <w:rsid w:val="1247617E"/>
    <w:rsid w:val="12551B69"/>
    <w:rsid w:val="126038D8"/>
    <w:rsid w:val="12823991"/>
    <w:rsid w:val="12854AC5"/>
    <w:rsid w:val="12860668"/>
    <w:rsid w:val="12AF0CEE"/>
    <w:rsid w:val="12D12ACB"/>
    <w:rsid w:val="12F95730"/>
    <w:rsid w:val="130F3256"/>
    <w:rsid w:val="13114BA2"/>
    <w:rsid w:val="13147343"/>
    <w:rsid w:val="131654A6"/>
    <w:rsid w:val="131777C7"/>
    <w:rsid w:val="131D0A13"/>
    <w:rsid w:val="132603BE"/>
    <w:rsid w:val="13370588"/>
    <w:rsid w:val="133D1455"/>
    <w:rsid w:val="13407588"/>
    <w:rsid w:val="134C0C32"/>
    <w:rsid w:val="13511292"/>
    <w:rsid w:val="13723DD9"/>
    <w:rsid w:val="138A0746"/>
    <w:rsid w:val="13951AA8"/>
    <w:rsid w:val="13964891"/>
    <w:rsid w:val="139A4EF0"/>
    <w:rsid w:val="13A26AA4"/>
    <w:rsid w:val="13A41D62"/>
    <w:rsid w:val="13AD464C"/>
    <w:rsid w:val="13AD78E3"/>
    <w:rsid w:val="13B565B4"/>
    <w:rsid w:val="13C43F22"/>
    <w:rsid w:val="13C73563"/>
    <w:rsid w:val="13D23F6B"/>
    <w:rsid w:val="13E4083B"/>
    <w:rsid w:val="13E72709"/>
    <w:rsid w:val="13EA196B"/>
    <w:rsid w:val="14217569"/>
    <w:rsid w:val="1444633F"/>
    <w:rsid w:val="14457089"/>
    <w:rsid w:val="14665456"/>
    <w:rsid w:val="14777879"/>
    <w:rsid w:val="147B785B"/>
    <w:rsid w:val="14BD4FD0"/>
    <w:rsid w:val="14D34050"/>
    <w:rsid w:val="14FE519E"/>
    <w:rsid w:val="150768F6"/>
    <w:rsid w:val="150E3BD6"/>
    <w:rsid w:val="15142F8A"/>
    <w:rsid w:val="154A5B61"/>
    <w:rsid w:val="15507E24"/>
    <w:rsid w:val="15595889"/>
    <w:rsid w:val="156701A0"/>
    <w:rsid w:val="15760F69"/>
    <w:rsid w:val="15880275"/>
    <w:rsid w:val="15881621"/>
    <w:rsid w:val="15A80156"/>
    <w:rsid w:val="15B2361C"/>
    <w:rsid w:val="15B66808"/>
    <w:rsid w:val="15C0336F"/>
    <w:rsid w:val="15C13493"/>
    <w:rsid w:val="15CC150A"/>
    <w:rsid w:val="15D50E04"/>
    <w:rsid w:val="15E17909"/>
    <w:rsid w:val="15E96C4C"/>
    <w:rsid w:val="15ED65ED"/>
    <w:rsid w:val="15F5333F"/>
    <w:rsid w:val="15F70297"/>
    <w:rsid w:val="1607010F"/>
    <w:rsid w:val="161A5C5B"/>
    <w:rsid w:val="16236D7D"/>
    <w:rsid w:val="16295FE8"/>
    <w:rsid w:val="162A21CB"/>
    <w:rsid w:val="164C0A2C"/>
    <w:rsid w:val="16533851"/>
    <w:rsid w:val="16620635"/>
    <w:rsid w:val="166B0520"/>
    <w:rsid w:val="1684434B"/>
    <w:rsid w:val="16855F4F"/>
    <w:rsid w:val="168D1FB9"/>
    <w:rsid w:val="16947E02"/>
    <w:rsid w:val="16985CCB"/>
    <w:rsid w:val="16A3198F"/>
    <w:rsid w:val="16B73790"/>
    <w:rsid w:val="16BB650F"/>
    <w:rsid w:val="16C52B7E"/>
    <w:rsid w:val="16C54FED"/>
    <w:rsid w:val="16DD7FC3"/>
    <w:rsid w:val="16F55B42"/>
    <w:rsid w:val="170535D2"/>
    <w:rsid w:val="17114802"/>
    <w:rsid w:val="17242496"/>
    <w:rsid w:val="17281E4E"/>
    <w:rsid w:val="173774F5"/>
    <w:rsid w:val="173A6E7E"/>
    <w:rsid w:val="174C5535"/>
    <w:rsid w:val="175B2F85"/>
    <w:rsid w:val="175B3B78"/>
    <w:rsid w:val="17607833"/>
    <w:rsid w:val="17780248"/>
    <w:rsid w:val="1782738E"/>
    <w:rsid w:val="178B4A49"/>
    <w:rsid w:val="179975FF"/>
    <w:rsid w:val="17A716AD"/>
    <w:rsid w:val="17AA035C"/>
    <w:rsid w:val="17B611B4"/>
    <w:rsid w:val="17B615BD"/>
    <w:rsid w:val="17BB03E4"/>
    <w:rsid w:val="17C31C61"/>
    <w:rsid w:val="17C410BC"/>
    <w:rsid w:val="17D248B1"/>
    <w:rsid w:val="17D9158F"/>
    <w:rsid w:val="17DB4E6B"/>
    <w:rsid w:val="17DE4958"/>
    <w:rsid w:val="17E17941"/>
    <w:rsid w:val="17F35B20"/>
    <w:rsid w:val="181C6E33"/>
    <w:rsid w:val="181E3DE4"/>
    <w:rsid w:val="18385D09"/>
    <w:rsid w:val="183E24D3"/>
    <w:rsid w:val="184B29AF"/>
    <w:rsid w:val="18622F00"/>
    <w:rsid w:val="18724629"/>
    <w:rsid w:val="187D7710"/>
    <w:rsid w:val="18832E9F"/>
    <w:rsid w:val="188358CE"/>
    <w:rsid w:val="18881DFA"/>
    <w:rsid w:val="188F61C0"/>
    <w:rsid w:val="189A10A7"/>
    <w:rsid w:val="18A23F63"/>
    <w:rsid w:val="18A26C8A"/>
    <w:rsid w:val="18BB1CF3"/>
    <w:rsid w:val="18DC7599"/>
    <w:rsid w:val="18DD57C2"/>
    <w:rsid w:val="1900207F"/>
    <w:rsid w:val="19017E33"/>
    <w:rsid w:val="19156DEF"/>
    <w:rsid w:val="1922340F"/>
    <w:rsid w:val="193F236A"/>
    <w:rsid w:val="194F198C"/>
    <w:rsid w:val="19521DD9"/>
    <w:rsid w:val="19572291"/>
    <w:rsid w:val="19664D59"/>
    <w:rsid w:val="196775D0"/>
    <w:rsid w:val="196B7938"/>
    <w:rsid w:val="196C3849"/>
    <w:rsid w:val="196E11CF"/>
    <w:rsid w:val="197E58BE"/>
    <w:rsid w:val="1981715C"/>
    <w:rsid w:val="19861DEB"/>
    <w:rsid w:val="19862461"/>
    <w:rsid w:val="198A66D1"/>
    <w:rsid w:val="198C65BD"/>
    <w:rsid w:val="198D594E"/>
    <w:rsid w:val="19902D52"/>
    <w:rsid w:val="199237A6"/>
    <w:rsid w:val="19932FEB"/>
    <w:rsid w:val="199B52A7"/>
    <w:rsid w:val="199D236D"/>
    <w:rsid w:val="19B87671"/>
    <w:rsid w:val="19B97302"/>
    <w:rsid w:val="19BD565C"/>
    <w:rsid w:val="19BD790B"/>
    <w:rsid w:val="19C6322B"/>
    <w:rsid w:val="19CE0BFB"/>
    <w:rsid w:val="19EB4E9D"/>
    <w:rsid w:val="1A175295"/>
    <w:rsid w:val="1A20146E"/>
    <w:rsid w:val="1A276E86"/>
    <w:rsid w:val="1A2A630B"/>
    <w:rsid w:val="1A301C02"/>
    <w:rsid w:val="1A327E8D"/>
    <w:rsid w:val="1A5954D6"/>
    <w:rsid w:val="1A633BE6"/>
    <w:rsid w:val="1A7867B1"/>
    <w:rsid w:val="1A8553CD"/>
    <w:rsid w:val="1A96061E"/>
    <w:rsid w:val="1A9A3C7B"/>
    <w:rsid w:val="1A9F75C7"/>
    <w:rsid w:val="1AA67CB0"/>
    <w:rsid w:val="1AAD6B00"/>
    <w:rsid w:val="1AB828B5"/>
    <w:rsid w:val="1ABF739B"/>
    <w:rsid w:val="1ACA7385"/>
    <w:rsid w:val="1ACB68E1"/>
    <w:rsid w:val="1AD5162A"/>
    <w:rsid w:val="1AD63F77"/>
    <w:rsid w:val="1ADB7AD1"/>
    <w:rsid w:val="1AFD0A64"/>
    <w:rsid w:val="1B0326E0"/>
    <w:rsid w:val="1B054693"/>
    <w:rsid w:val="1B0D611F"/>
    <w:rsid w:val="1B441006"/>
    <w:rsid w:val="1B601BD9"/>
    <w:rsid w:val="1B794449"/>
    <w:rsid w:val="1B7A6FC2"/>
    <w:rsid w:val="1BA93377"/>
    <w:rsid w:val="1BC05B5E"/>
    <w:rsid w:val="1BE73BF7"/>
    <w:rsid w:val="1BEB4E3D"/>
    <w:rsid w:val="1BF47A6C"/>
    <w:rsid w:val="1BF72FD8"/>
    <w:rsid w:val="1BFC7D02"/>
    <w:rsid w:val="1C0025BA"/>
    <w:rsid w:val="1C276A8D"/>
    <w:rsid w:val="1C571295"/>
    <w:rsid w:val="1C601C24"/>
    <w:rsid w:val="1C643498"/>
    <w:rsid w:val="1C7058D3"/>
    <w:rsid w:val="1C85791D"/>
    <w:rsid w:val="1C930316"/>
    <w:rsid w:val="1C98258F"/>
    <w:rsid w:val="1CA74D9B"/>
    <w:rsid w:val="1CAD6FA1"/>
    <w:rsid w:val="1CC44772"/>
    <w:rsid w:val="1CCA3FD1"/>
    <w:rsid w:val="1CCC4523"/>
    <w:rsid w:val="1CCC6DEA"/>
    <w:rsid w:val="1CDB746F"/>
    <w:rsid w:val="1CE05E31"/>
    <w:rsid w:val="1CE1589F"/>
    <w:rsid w:val="1CE52743"/>
    <w:rsid w:val="1D085180"/>
    <w:rsid w:val="1D1172F2"/>
    <w:rsid w:val="1D2A7F27"/>
    <w:rsid w:val="1D430A8B"/>
    <w:rsid w:val="1D4B4824"/>
    <w:rsid w:val="1D4E2BA8"/>
    <w:rsid w:val="1D565697"/>
    <w:rsid w:val="1D571EFB"/>
    <w:rsid w:val="1D595E82"/>
    <w:rsid w:val="1D717265"/>
    <w:rsid w:val="1D8820F1"/>
    <w:rsid w:val="1D966DDD"/>
    <w:rsid w:val="1D986B66"/>
    <w:rsid w:val="1D9E2DB8"/>
    <w:rsid w:val="1DA02DD3"/>
    <w:rsid w:val="1DA4196D"/>
    <w:rsid w:val="1DA87876"/>
    <w:rsid w:val="1DB8720C"/>
    <w:rsid w:val="1DBA0D91"/>
    <w:rsid w:val="1DC3174A"/>
    <w:rsid w:val="1DDB508D"/>
    <w:rsid w:val="1DE0067A"/>
    <w:rsid w:val="1DF72F45"/>
    <w:rsid w:val="1DF75575"/>
    <w:rsid w:val="1E027AA5"/>
    <w:rsid w:val="1E0D26E7"/>
    <w:rsid w:val="1E1E31CB"/>
    <w:rsid w:val="1E255D6F"/>
    <w:rsid w:val="1E465E0A"/>
    <w:rsid w:val="1E4E087D"/>
    <w:rsid w:val="1E614EB8"/>
    <w:rsid w:val="1E67316E"/>
    <w:rsid w:val="1E79580D"/>
    <w:rsid w:val="1E795A2E"/>
    <w:rsid w:val="1E7B4161"/>
    <w:rsid w:val="1E844BA8"/>
    <w:rsid w:val="1E916C58"/>
    <w:rsid w:val="1E931829"/>
    <w:rsid w:val="1EBC1855"/>
    <w:rsid w:val="1ED34C1B"/>
    <w:rsid w:val="1ED56B74"/>
    <w:rsid w:val="1ED6161C"/>
    <w:rsid w:val="1EDB4AF0"/>
    <w:rsid w:val="1EE77532"/>
    <w:rsid w:val="1EEA7CE0"/>
    <w:rsid w:val="1EEB5E9C"/>
    <w:rsid w:val="1EED4F91"/>
    <w:rsid w:val="1EF15497"/>
    <w:rsid w:val="1EF201A9"/>
    <w:rsid w:val="1EF25280"/>
    <w:rsid w:val="1EF3154E"/>
    <w:rsid w:val="1F0565CD"/>
    <w:rsid w:val="1F0720F7"/>
    <w:rsid w:val="1F242FA0"/>
    <w:rsid w:val="1F271DDB"/>
    <w:rsid w:val="1F5E3EA1"/>
    <w:rsid w:val="1F75092B"/>
    <w:rsid w:val="1F913688"/>
    <w:rsid w:val="1F9951FF"/>
    <w:rsid w:val="1F9B32AC"/>
    <w:rsid w:val="1F9F4608"/>
    <w:rsid w:val="1FA9116D"/>
    <w:rsid w:val="1FB13BB8"/>
    <w:rsid w:val="1FB74A73"/>
    <w:rsid w:val="1FCC6117"/>
    <w:rsid w:val="1FCD31E3"/>
    <w:rsid w:val="1FD47FE6"/>
    <w:rsid w:val="1FDE2D17"/>
    <w:rsid w:val="1FF163E5"/>
    <w:rsid w:val="2007269B"/>
    <w:rsid w:val="2022118E"/>
    <w:rsid w:val="20237283"/>
    <w:rsid w:val="202451A7"/>
    <w:rsid w:val="202C05D7"/>
    <w:rsid w:val="204A6497"/>
    <w:rsid w:val="20577368"/>
    <w:rsid w:val="20664C7C"/>
    <w:rsid w:val="20675020"/>
    <w:rsid w:val="207E26F5"/>
    <w:rsid w:val="207E29E7"/>
    <w:rsid w:val="20821879"/>
    <w:rsid w:val="208C266E"/>
    <w:rsid w:val="20A1098B"/>
    <w:rsid w:val="20A13F70"/>
    <w:rsid w:val="20A7251B"/>
    <w:rsid w:val="20C279BF"/>
    <w:rsid w:val="20E516B6"/>
    <w:rsid w:val="20EA1299"/>
    <w:rsid w:val="20EB0AFB"/>
    <w:rsid w:val="20FD2B56"/>
    <w:rsid w:val="2101777A"/>
    <w:rsid w:val="21106CDE"/>
    <w:rsid w:val="21153713"/>
    <w:rsid w:val="212171AB"/>
    <w:rsid w:val="21402360"/>
    <w:rsid w:val="21582649"/>
    <w:rsid w:val="215B6A18"/>
    <w:rsid w:val="217E7EA8"/>
    <w:rsid w:val="21A461C5"/>
    <w:rsid w:val="21C25872"/>
    <w:rsid w:val="21C44A6A"/>
    <w:rsid w:val="21D03C92"/>
    <w:rsid w:val="21D07A10"/>
    <w:rsid w:val="21E36126"/>
    <w:rsid w:val="21E73728"/>
    <w:rsid w:val="21F01157"/>
    <w:rsid w:val="21F47952"/>
    <w:rsid w:val="21FA323A"/>
    <w:rsid w:val="22027D69"/>
    <w:rsid w:val="220A4192"/>
    <w:rsid w:val="220E049A"/>
    <w:rsid w:val="220E4E4A"/>
    <w:rsid w:val="222517C2"/>
    <w:rsid w:val="22286C0E"/>
    <w:rsid w:val="222C7A5F"/>
    <w:rsid w:val="2230171F"/>
    <w:rsid w:val="223C4627"/>
    <w:rsid w:val="22535B0F"/>
    <w:rsid w:val="22636343"/>
    <w:rsid w:val="22702AAD"/>
    <w:rsid w:val="22766BCA"/>
    <w:rsid w:val="228B128C"/>
    <w:rsid w:val="22A25A01"/>
    <w:rsid w:val="22A450AB"/>
    <w:rsid w:val="22D30A28"/>
    <w:rsid w:val="22D4768C"/>
    <w:rsid w:val="22E449E3"/>
    <w:rsid w:val="22EB0816"/>
    <w:rsid w:val="22ED47ED"/>
    <w:rsid w:val="22EE24C7"/>
    <w:rsid w:val="22EE27EA"/>
    <w:rsid w:val="22F96DEE"/>
    <w:rsid w:val="22FF6B56"/>
    <w:rsid w:val="23035FF7"/>
    <w:rsid w:val="230D02B3"/>
    <w:rsid w:val="23104ECE"/>
    <w:rsid w:val="23214660"/>
    <w:rsid w:val="23241284"/>
    <w:rsid w:val="232B4AF7"/>
    <w:rsid w:val="23430CD1"/>
    <w:rsid w:val="23481E03"/>
    <w:rsid w:val="23492A98"/>
    <w:rsid w:val="23535751"/>
    <w:rsid w:val="235474BA"/>
    <w:rsid w:val="23642FC2"/>
    <w:rsid w:val="237C678C"/>
    <w:rsid w:val="238275EE"/>
    <w:rsid w:val="23877551"/>
    <w:rsid w:val="23907296"/>
    <w:rsid w:val="23920741"/>
    <w:rsid w:val="23923148"/>
    <w:rsid w:val="23A12176"/>
    <w:rsid w:val="23A7752B"/>
    <w:rsid w:val="23B13257"/>
    <w:rsid w:val="23B57C97"/>
    <w:rsid w:val="23B87C1E"/>
    <w:rsid w:val="23B97D00"/>
    <w:rsid w:val="23BE6743"/>
    <w:rsid w:val="23C44506"/>
    <w:rsid w:val="23C445C6"/>
    <w:rsid w:val="23C953E0"/>
    <w:rsid w:val="23DD3065"/>
    <w:rsid w:val="23E5206A"/>
    <w:rsid w:val="24030E97"/>
    <w:rsid w:val="240C78B2"/>
    <w:rsid w:val="24281916"/>
    <w:rsid w:val="242D6899"/>
    <w:rsid w:val="24382B42"/>
    <w:rsid w:val="244A0603"/>
    <w:rsid w:val="244B0A92"/>
    <w:rsid w:val="24604CDE"/>
    <w:rsid w:val="2462067D"/>
    <w:rsid w:val="247D72F9"/>
    <w:rsid w:val="247E6A48"/>
    <w:rsid w:val="248F7A42"/>
    <w:rsid w:val="24CB4133"/>
    <w:rsid w:val="24D77310"/>
    <w:rsid w:val="24E769A5"/>
    <w:rsid w:val="24F2301C"/>
    <w:rsid w:val="251F782F"/>
    <w:rsid w:val="252F3F10"/>
    <w:rsid w:val="254242BD"/>
    <w:rsid w:val="256008DD"/>
    <w:rsid w:val="2566103C"/>
    <w:rsid w:val="256B1B7F"/>
    <w:rsid w:val="256D3193"/>
    <w:rsid w:val="25925EAF"/>
    <w:rsid w:val="259641CA"/>
    <w:rsid w:val="25A112A4"/>
    <w:rsid w:val="25A8634F"/>
    <w:rsid w:val="25AA30FF"/>
    <w:rsid w:val="25AC1B0B"/>
    <w:rsid w:val="25B56048"/>
    <w:rsid w:val="25C0089B"/>
    <w:rsid w:val="25D34D92"/>
    <w:rsid w:val="25DA0320"/>
    <w:rsid w:val="26103550"/>
    <w:rsid w:val="2618557E"/>
    <w:rsid w:val="261A1EEC"/>
    <w:rsid w:val="261C50AE"/>
    <w:rsid w:val="262468AA"/>
    <w:rsid w:val="26251F4A"/>
    <w:rsid w:val="26310454"/>
    <w:rsid w:val="263F11F0"/>
    <w:rsid w:val="264515CD"/>
    <w:rsid w:val="264D464E"/>
    <w:rsid w:val="26566410"/>
    <w:rsid w:val="2657779D"/>
    <w:rsid w:val="2666647D"/>
    <w:rsid w:val="266B7F1F"/>
    <w:rsid w:val="26712A6D"/>
    <w:rsid w:val="2679746A"/>
    <w:rsid w:val="26B17DCD"/>
    <w:rsid w:val="26B24209"/>
    <w:rsid w:val="26C30049"/>
    <w:rsid w:val="26D25BBE"/>
    <w:rsid w:val="26D32193"/>
    <w:rsid w:val="26E01966"/>
    <w:rsid w:val="26E91EA3"/>
    <w:rsid w:val="26EA669A"/>
    <w:rsid w:val="26FF7B6A"/>
    <w:rsid w:val="273E4F6B"/>
    <w:rsid w:val="27607459"/>
    <w:rsid w:val="278938AC"/>
    <w:rsid w:val="27932DDC"/>
    <w:rsid w:val="27AD45D6"/>
    <w:rsid w:val="27D30240"/>
    <w:rsid w:val="27DF39CB"/>
    <w:rsid w:val="280C5F5A"/>
    <w:rsid w:val="2810089F"/>
    <w:rsid w:val="28300815"/>
    <w:rsid w:val="28357689"/>
    <w:rsid w:val="28681717"/>
    <w:rsid w:val="2868341A"/>
    <w:rsid w:val="286D66D3"/>
    <w:rsid w:val="289852A0"/>
    <w:rsid w:val="28C97D55"/>
    <w:rsid w:val="28CC1567"/>
    <w:rsid w:val="28D564A5"/>
    <w:rsid w:val="28E62B38"/>
    <w:rsid w:val="290B3856"/>
    <w:rsid w:val="29181498"/>
    <w:rsid w:val="29183993"/>
    <w:rsid w:val="29191CDE"/>
    <w:rsid w:val="291D3936"/>
    <w:rsid w:val="2949516D"/>
    <w:rsid w:val="295821AF"/>
    <w:rsid w:val="29591D17"/>
    <w:rsid w:val="295A04C1"/>
    <w:rsid w:val="2966775B"/>
    <w:rsid w:val="296E3259"/>
    <w:rsid w:val="297E12BD"/>
    <w:rsid w:val="299340A5"/>
    <w:rsid w:val="299C7BE3"/>
    <w:rsid w:val="299F1ABC"/>
    <w:rsid w:val="29A54A50"/>
    <w:rsid w:val="29B7415C"/>
    <w:rsid w:val="29BD3116"/>
    <w:rsid w:val="29D350A5"/>
    <w:rsid w:val="29FB0C15"/>
    <w:rsid w:val="29FC692F"/>
    <w:rsid w:val="2A026885"/>
    <w:rsid w:val="2A134634"/>
    <w:rsid w:val="2A137383"/>
    <w:rsid w:val="2A2E7BB8"/>
    <w:rsid w:val="2A406173"/>
    <w:rsid w:val="2A552312"/>
    <w:rsid w:val="2A552FB9"/>
    <w:rsid w:val="2A736C42"/>
    <w:rsid w:val="2A854E47"/>
    <w:rsid w:val="2A8623CB"/>
    <w:rsid w:val="2A8842CD"/>
    <w:rsid w:val="2A9E191C"/>
    <w:rsid w:val="2AB13C27"/>
    <w:rsid w:val="2AB1650C"/>
    <w:rsid w:val="2AC05547"/>
    <w:rsid w:val="2AE11BAB"/>
    <w:rsid w:val="2AE52F00"/>
    <w:rsid w:val="2AF76A6F"/>
    <w:rsid w:val="2B0100FD"/>
    <w:rsid w:val="2B106FAF"/>
    <w:rsid w:val="2B117AA5"/>
    <w:rsid w:val="2B1C5DF4"/>
    <w:rsid w:val="2B265F08"/>
    <w:rsid w:val="2B363E95"/>
    <w:rsid w:val="2B4E1AAB"/>
    <w:rsid w:val="2B54134E"/>
    <w:rsid w:val="2B6F6FC3"/>
    <w:rsid w:val="2B745713"/>
    <w:rsid w:val="2B807EE1"/>
    <w:rsid w:val="2B8C0013"/>
    <w:rsid w:val="2B9E05B6"/>
    <w:rsid w:val="2BAA0D6D"/>
    <w:rsid w:val="2BB839E8"/>
    <w:rsid w:val="2BBA1E32"/>
    <w:rsid w:val="2BD166C5"/>
    <w:rsid w:val="2BD57647"/>
    <w:rsid w:val="2BE033CA"/>
    <w:rsid w:val="2BF2227B"/>
    <w:rsid w:val="2BF42B4B"/>
    <w:rsid w:val="2BF51321"/>
    <w:rsid w:val="2BFA5289"/>
    <w:rsid w:val="2BFE586A"/>
    <w:rsid w:val="2C064A6F"/>
    <w:rsid w:val="2C161918"/>
    <w:rsid w:val="2C2223F4"/>
    <w:rsid w:val="2C3423CA"/>
    <w:rsid w:val="2C37724C"/>
    <w:rsid w:val="2C4A502F"/>
    <w:rsid w:val="2C5347F3"/>
    <w:rsid w:val="2C5438C2"/>
    <w:rsid w:val="2C590A57"/>
    <w:rsid w:val="2C5A6138"/>
    <w:rsid w:val="2C611556"/>
    <w:rsid w:val="2C783060"/>
    <w:rsid w:val="2C9633DD"/>
    <w:rsid w:val="2C996E3D"/>
    <w:rsid w:val="2C9B3EEC"/>
    <w:rsid w:val="2C9C1199"/>
    <w:rsid w:val="2C9E034F"/>
    <w:rsid w:val="2CB446FE"/>
    <w:rsid w:val="2CB82217"/>
    <w:rsid w:val="2CB871C0"/>
    <w:rsid w:val="2CC17C0B"/>
    <w:rsid w:val="2CC443A7"/>
    <w:rsid w:val="2CC72F28"/>
    <w:rsid w:val="2CE11F3F"/>
    <w:rsid w:val="2CE719B9"/>
    <w:rsid w:val="2CF044BA"/>
    <w:rsid w:val="2CF33A75"/>
    <w:rsid w:val="2D02350C"/>
    <w:rsid w:val="2D040B84"/>
    <w:rsid w:val="2D155DEF"/>
    <w:rsid w:val="2D2B111C"/>
    <w:rsid w:val="2D2F7CF9"/>
    <w:rsid w:val="2D3140A3"/>
    <w:rsid w:val="2D4D4BA3"/>
    <w:rsid w:val="2D563548"/>
    <w:rsid w:val="2D5B10AC"/>
    <w:rsid w:val="2D6128FB"/>
    <w:rsid w:val="2D6B7AAF"/>
    <w:rsid w:val="2D6E1C46"/>
    <w:rsid w:val="2D777425"/>
    <w:rsid w:val="2D7962EB"/>
    <w:rsid w:val="2D807A6B"/>
    <w:rsid w:val="2D97368B"/>
    <w:rsid w:val="2DA62B48"/>
    <w:rsid w:val="2DB50D6C"/>
    <w:rsid w:val="2DDF0EA9"/>
    <w:rsid w:val="2DF57E41"/>
    <w:rsid w:val="2E116ACC"/>
    <w:rsid w:val="2E2B36B5"/>
    <w:rsid w:val="2E4449E9"/>
    <w:rsid w:val="2E586286"/>
    <w:rsid w:val="2E6A2E26"/>
    <w:rsid w:val="2E6B483B"/>
    <w:rsid w:val="2E744FC6"/>
    <w:rsid w:val="2E917667"/>
    <w:rsid w:val="2E971938"/>
    <w:rsid w:val="2E993ED1"/>
    <w:rsid w:val="2EA3147F"/>
    <w:rsid w:val="2EB07E70"/>
    <w:rsid w:val="2EB72FAC"/>
    <w:rsid w:val="2EC80401"/>
    <w:rsid w:val="2ECB43C3"/>
    <w:rsid w:val="2ED52CB7"/>
    <w:rsid w:val="2EFC3DC0"/>
    <w:rsid w:val="2F0C770E"/>
    <w:rsid w:val="2F0D5D85"/>
    <w:rsid w:val="2F11322C"/>
    <w:rsid w:val="2F1228D8"/>
    <w:rsid w:val="2F173C73"/>
    <w:rsid w:val="2F182B47"/>
    <w:rsid w:val="2F233D14"/>
    <w:rsid w:val="2F25260C"/>
    <w:rsid w:val="2F2A4323"/>
    <w:rsid w:val="2F597720"/>
    <w:rsid w:val="2F5B427F"/>
    <w:rsid w:val="2F856A7B"/>
    <w:rsid w:val="2F953CA7"/>
    <w:rsid w:val="2FA32D78"/>
    <w:rsid w:val="2FB40240"/>
    <w:rsid w:val="2FB94FC0"/>
    <w:rsid w:val="2FC578EA"/>
    <w:rsid w:val="2FC645A8"/>
    <w:rsid w:val="2FC95FD1"/>
    <w:rsid w:val="2FEA43FC"/>
    <w:rsid w:val="2FF37187"/>
    <w:rsid w:val="2FF57465"/>
    <w:rsid w:val="2FF84291"/>
    <w:rsid w:val="300466C5"/>
    <w:rsid w:val="300579EB"/>
    <w:rsid w:val="300E3119"/>
    <w:rsid w:val="301D6A16"/>
    <w:rsid w:val="301F4E89"/>
    <w:rsid w:val="30284205"/>
    <w:rsid w:val="302D740E"/>
    <w:rsid w:val="305D7B83"/>
    <w:rsid w:val="306E7544"/>
    <w:rsid w:val="30781DD2"/>
    <w:rsid w:val="30845241"/>
    <w:rsid w:val="308532BD"/>
    <w:rsid w:val="308570DA"/>
    <w:rsid w:val="308B25B0"/>
    <w:rsid w:val="309A0E7B"/>
    <w:rsid w:val="30E066A1"/>
    <w:rsid w:val="30EC40A2"/>
    <w:rsid w:val="31070B4D"/>
    <w:rsid w:val="310A411C"/>
    <w:rsid w:val="311F5684"/>
    <w:rsid w:val="31256FDB"/>
    <w:rsid w:val="312C2B23"/>
    <w:rsid w:val="313B4BC8"/>
    <w:rsid w:val="31453479"/>
    <w:rsid w:val="314E691D"/>
    <w:rsid w:val="315D4C42"/>
    <w:rsid w:val="31626268"/>
    <w:rsid w:val="316466DC"/>
    <w:rsid w:val="31774BFA"/>
    <w:rsid w:val="318724A1"/>
    <w:rsid w:val="31957F74"/>
    <w:rsid w:val="31975317"/>
    <w:rsid w:val="31A22784"/>
    <w:rsid w:val="31AF79AB"/>
    <w:rsid w:val="31BE19E3"/>
    <w:rsid w:val="31C9002C"/>
    <w:rsid w:val="31CF39FF"/>
    <w:rsid w:val="31F06B69"/>
    <w:rsid w:val="31FA32C6"/>
    <w:rsid w:val="31FE57A4"/>
    <w:rsid w:val="32087F48"/>
    <w:rsid w:val="32221995"/>
    <w:rsid w:val="322C4BEB"/>
    <w:rsid w:val="323474F8"/>
    <w:rsid w:val="32382933"/>
    <w:rsid w:val="323A5900"/>
    <w:rsid w:val="32484DD4"/>
    <w:rsid w:val="3256420A"/>
    <w:rsid w:val="326C67DD"/>
    <w:rsid w:val="3273120E"/>
    <w:rsid w:val="32790F5F"/>
    <w:rsid w:val="329126C9"/>
    <w:rsid w:val="32973A88"/>
    <w:rsid w:val="329760A3"/>
    <w:rsid w:val="32BD10AC"/>
    <w:rsid w:val="32DA0521"/>
    <w:rsid w:val="32DA7309"/>
    <w:rsid w:val="32DD3701"/>
    <w:rsid w:val="330C2A64"/>
    <w:rsid w:val="33130A59"/>
    <w:rsid w:val="332130EA"/>
    <w:rsid w:val="332445CF"/>
    <w:rsid w:val="333D2420"/>
    <w:rsid w:val="33411939"/>
    <w:rsid w:val="33414F11"/>
    <w:rsid w:val="33464A50"/>
    <w:rsid w:val="33471BFB"/>
    <w:rsid w:val="334C200B"/>
    <w:rsid w:val="334E0780"/>
    <w:rsid w:val="334F40FB"/>
    <w:rsid w:val="33577870"/>
    <w:rsid w:val="33702D02"/>
    <w:rsid w:val="3370412B"/>
    <w:rsid w:val="338260D5"/>
    <w:rsid w:val="338D0424"/>
    <w:rsid w:val="33921564"/>
    <w:rsid w:val="33AD7F47"/>
    <w:rsid w:val="33B12A61"/>
    <w:rsid w:val="33BB0FA8"/>
    <w:rsid w:val="33BF422F"/>
    <w:rsid w:val="33C27D1E"/>
    <w:rsid w:val="33CE45BF"/>
    <w:rsid w:val="33ED552E"/>
    <w:rsid w:val="34006CB9"/>
    <w:rsid w:val="34057FD1"/>
    <w:rsid w:val="341D5925"/>
    <w:rsid w:val="34324C2E"/>
    <w:rsid w:val="344C23E9"/>
    <w:rsid w:val="344D437C"/>
    <w:rsid w:val="345D4CA0"/>
    <w:rsid w:val="346216BE"/>
    <w:rsid w:val="346F1641"/>
    <w:rsid w:val="347442A9"/>
    <w:rsid w:val="34933B4B"/>
    <w:rsid w:val="349561C8"/>
    <w:rsid w:val="34A04595"/>
    <w:rsid w:val="34A76DE6"/>
    <w:rsid w:val="34B3381B"/>
    <w:rsid w:val="34D62FB3"/>
    <w:rsid w:val="34E400A0"/>
    <w:rsid w:val="34E71EAD"/>
    <w:rsid w:val="34EE3E95"/>
    <w:rsid w:val="34F14D3E"/>
    <w:rsid w:val="34F860CC"/>
    <w:rsid w:val="34FF525A"/>
    <w:rsid w:val="35057385"/>
    <w:rsid w:val="350D55CA"/>
    <w:rsid w:val="35150A2C"/>
    <w:rsid w:val="3519366E"/>
    <w:rsid w:val="35215623"/>
    <w:rsid w:val="35284C04"/>
    <w:rsid w:val="35365FEC"/>
    <w:rsid w:val="35370087"/>
    <w:rsid w:val="35404E78"/>
    <w:rsid w:val="35462AEC"/>
    <w:rsid w:val="354A65CB"/>
    <w:rsid w:val="35700359"/>
    <w:rsid w:val="35834948"/>
    <w:rsid w:val="358724CA"/>
    <w:rsid w:val="359F7527"/>
    <w:rsid w:val="35A35065"/>
    <w:rsid w:val="35B82049"/>
    <w:rsid w:val="35BA25E2"/>
    <w:rsid w:val="35EB05C0"/>
    <w:rsid w:val="35FF348B"/>
    <w:rsid w:val="360F5BBB"/>
    <w:rsid w:val="361D4304"/>
    <w:rsid w:val="3643365E"/>
    <w:rsid w:val="36447222"/>
    <w:rsid w:val="36563B22"/>
    <w:rsid w:val="36745C27"/>
    <w:rsid w:val="367F43A2"/>
    <w:rsid w:val="36804629"/>
    <w:rsid w:val="3688671C"/>
    <w:rsid w:val="368B62B4"/>
    <w:rsid w:val="369D05B5"/>
    <w:rsid w:val="36A462F0"/>
    <w:rsid w:val="36C8289E"/>
    <w:rsid w:val="36E06CF3"/>
    <w:rsid w:val="36E637D4"/>
    <w:rsid w:val="36E72CF9"/>
    <w:rsid w:val="36E7682E"/>
    <w:rsid w:val="36EA46B3"/>
    <w:rsid w:val="36F810A7"/>
    <w:rsid w:val="36FC55A1"/>
    <w:rsid w:val="36FC6348"/>
    <w:rsid w:val="36FD0886"/>
    <w:rsid w:val="37007871"/>
    <w:rsid w:val="37117919"/>
    <w:rsid w:val="372576E4"/>
    <w:rsid w:val="37312B57"/>
    <w:rsid w:val="374A4436"/>
    <w:rsid w:val="374E5720"/>
    <w:rsid w:val="37576AAF"/>
    <w:rsid w:val="375C1FA9"/>
    <w:rsid w:val="375D4D24"/>
    <w:rsid w:val="37677320"/>
    <w:rsid w:val="376E7FCA"/>
    <w:rsid w:val="377B57DF"/>
    <w:rsid w:val="37881D65"/>
    <w:rsid w:val="378930BC"/>
    <w:rsid w:val="378A6335"/>
    <w:rsid w:val="378E3A87"/>
    <w:rsid w:val="379A0F79"/>
    <w:rsid w:val="37AB38CA"/>
    <w:rsid w:val="37AE184C"/>
    <w:rsid w:val="37B747BB"/>
    <w:rsid w:val="37B87AA6"/>
    <w:rsid w:val="37B92620"/>
    <w:rsid w:val="37C45570"/>
    <w:rsid w:val="37CA56B8"/>
    <w:rsid w:val="37CE3CEC"/>
    <w:rsid w:val="37D03D40"/>
    <w:rsid w:val="37D61DBE"/>
    <w:rsid w:val="37DD3A9E"/>
    <w:rsid w:val="37F72044"/>
    <w:rsid w:val="37F834E9"/>
    <w:rsid w:val="38003F7F"/>
    <w:rsid w:val="38096AEA"/>
    <w:rsid w:val="382C22E7"/>
    <w:rsid w:val="384F4255"/>
    <w:rsid w:val="385012BF"/>
    <w:rsid w:val="385C3ADA"/>
    <w:rsid w:val="38600DC8"/>
    <w:rsid w:val="3864176A"/>
    <w:rsid w:val="386B4E07"/>
    <w:rsid w:val="386F3AAC"/>
    <w:rsid w:val="388C0398"/>
    <w:rsid w:val="388C2EFA"/>
    <w:rsid w:val="38B927E7"/>
    <w:rsid w:val="38C74B99"/>
    <w:rsid w:val="38CD2A0F"/>
    <w:rsid w:val="38D10D6C"/>
    <w:rsid w:val="38F20100"/>
    <w:rsid w:val="38F31085"/>
    <w:rsid w:val="38FC659D"/>
    <w:rsid w:val="391C3471"/>
    <w:rsid w:val="39227F4E"/>
    <w:rsid w:val="3923369B"/>
    <w:rsid w:val="39397935"/>
    <w:rsid w:val="39454298"/>
    <w:rsid w:val="394A7756"/>
    <w:rsid w:val="397F09B8"/>
    <w:rsid w:val="397F7577"/>
    <w:rsid w:val="399C2DDB"/>
    <w:rsid w:val="39A34A2A"/>
    <w:rsid w:val="39A94873"/>
    <w:rsid w:val="39AA3B48"/>
    <w:rsid w:val="39B65BAC"/>
    <w:rsid w:val="39BB7E3A"/>
    <w:rsid w:val="39C369AD"/>
    <w:rsid w:val="39C649EB"/>
    <w:rsid w:val="39E748DC"/>
    <w:rsid w:val="3A0A2776"/>
    <w:rsid w:val="3A1133AD"/>
    <w:rsid w:val="3A18017D"/>
    <w:rsid w:val="3A4A692D"/>
    <w:rsid w:val="3A4D7722"/>
    <w:rsid w:val="3A5C1F88"/>
    <w:rsid w:val="3A5E2E76"/>
    <w:rsid w:val="3A657573"/>
    <w:rsid w:val="3A6F6DDC"/>
    <w:rsid w:val="3A7422EF"/>
    <w:rsid w:val="3A792E13"/>
    <w:rsid w:val="3A914FF9"/>
    <w:rsid w:val="3AB16AB1"/>
    <w:rsid w:val="3AEB5FB0"/>
    <w:rsid w:val="3AF539A8"/>
    <w:rsid w:val="3AF5716C"/>
    <w:rsid w:val="3B082DE1"/>
    <w:rsid w:val="3B14746C"/>
    <w:rsid w:val="3B1F274B"/>
    <w:rsid w:val="3B286FE0"/>
    <w:rsid w:val="3B2D2F45"/>
    <w:rsid w:val="3B585B17"/>
    <w:rsid w:val="3B5C1C90"/>
    <w:rsid w:val="3B78421F"/>
    <w:rsid w:val="3B7F0162"/>
    <w:rsid w:val="3B863656"/>
    <w:rsid w:val="3B937C49"/>
    <w:rsid w:val="3BB172E1"/>
    <w:rsid w:val="3BB26545"/>
    <w:rsid w:val="3BC85589"/>
    <w:rsid w:val="3BD05E87"/>
    <w:rsid w:val="3BED5121"/>
    <w:rsid w:val="3C1711A8"/>
    <w:rsid w:val="3C1E2A0D"/>
    <w:rsid w:val="3C24633B"/>
    <w:rsid w:val="3C405004"/>
    <w:rsid w:val="3C6603B2"/>
    <w:rsid w:val="3C960325"/>
    <w:rsid w:val="3CB93FFD"/>
    <w:rsid w:val="3CC918DA"/>
    <w:rsid w:val="3CD41AC6"/>
    <w:rsid w:val="3CD70670"/>
    <w:rsid w:val="3CD74981"/>
    <w:rsid w:val="3CEB7835"/>
    <w:rsid w:val="3D064D74"/>
    <w:rsid w:val="3D1150BC"/>
    <w:rsid w:val="3D127DBE"/>
    <w:rsid w:val="3D297E36"/>
    <w:rsid w:val="3D2D2C78"/>
    <w:rsid w:val="3D402D06"/>
    <w:rsid w:val="3D82474B"/>
    <w:rsid w:val="3D8555AE"/>
    <w:rsid w:val="3D871CBE"/>
    <w:rsid w:val="3D952B40"/>
    <w:rsid w:val="3D9D1892"/>
    <w:rsid w:val="3DA24987"/>
    <w:rsid w:val="3DA57AE1"/>
    <w:rsid w:val="3DAD4E3A"/>
    <w:rsid w:val="3DB26426"/>
    <w:rsid w:val="3DE1328C"/>
    <w:rsid w:val="3DE25B6C"/>
    <w:rsid w:val="3DE80DF7"/>
    <w:rsid w:val="3DEC2B7E"/>
    <w:rsid w:val="3DF07861"/>
    <w:rsid w:val="3DFD74C1"/>
    <w:rsid w:val="3E010283"/>
    <w:rsid w:val="3E163591"/>
    <w:rsid w:val="3E1D7706"/>
    <w:rsid w:val="3E1E4768"/>
    <w:rsid w:val="3E212657"/>
    <w:rsid w:val="3E382B4D"/>
    <w:rsid w:val="3E4365E1"/>
    <w:rsid w:val="3E563125"/>
    <w:rsid w:val="3E5A2469"/>
    <w:rsid w:val="3E5B6A81"/>
    <w:rsid w:val="3E66430E"/>
    <w:rsid w:val="3E686071"/>
    <w:rsid w:val="3E6D6EE2"/>
    <w:rsid w:val="3E704961"/>
    <w:rsid w:val="3E7419A8"/>
    <w:rsid w:val="3E7D3480"/>
    <w:rsid w:val="3E815385"/>
    <w:rsid w:val="3E8479C9"/>
    <w:rsid w:val="3E854C67"/>
    <w:rsid w:val="3E87737E"/>
    <w:rsid w:val="3E896B20"/>
    <w:rsid w:val="3E8D2BEF"/>
    <w:rsid w:val="3EA5021B"/>
    <w:rsid w:val="3EAF3CA0"/>
    <w:rsid w:val="3EC65937"/>
    <w:rsid w:val="3ECB0C2D"/>
    <w:rsid w:val="3ECE780E"/>
    <w:rsid w:val="3EDA2418"/>
    <w:rsid w:val="3F00274D"/>
    <w:rsid w:val="3F011B15"/>
    <w:rsid w:val="3F1B30E3"/>
    <w:rsid w:val="3F1C6DAA"/>
    <w:rsid w:val="3F213CC4"/>
    <w:rsid w:val="3F213D58"/>
    <w:rsid w:val="3F2F386C"/>
    <w:rsid w:val="3F3453B9"/>
    <w:rsid w:val="3F392A31"/>
    <w:rsid w:val="3F3E25B6"/>
    <w:rsid w:val="3F3E5D5F"/>
    <w:rsid w:val="3F4D763E"/>
    <w:rsid w:val="3F5367F4"/>
    <w:rsid w:val="3F561EAF"/>
    <w:rsid w:val="3F584BF1"/>
    <w:rsid w:val="3F6002C1"/>
    <w:rsid w:val="3F68737C"/>
    <w:rsid w:val="3F784D5E"/>
    <w:rsid w:val="3F7E5908"/>
    <w:rsid w:val="3F8C7FFB"/>
    <w:rsid w:val="3FA5703B"/>
    <w:rsid w:val="3FB94C57"/>
    <w:rsid w:val="3FBB371B"/>
    <w:rsid w:val="3FBD063E"/>
    <w:rsid w:val="3FDB0E6A"/>
    <w:rsid w:val="3FDD2A8F"/>
    <w:rsid w:val="3FE732E6"/>
    <w:rsid w:val="40000165"/>
    <w:rsid w:val="400218E4"/>
    <w:rsid w:val="402542E6"/>
    <w:rsid w:val="40405BD9"/>
    <w:rsid w:val="40490124"/>
    <w:rsid w:val="404B34F0"/>
    <w:rsid w:val="404C28AE"/>
    <w:rsid w:val="404C29F7"/>
    <w:rsid w:val="405A40DF"/>
    <w:rsid w:val="405A7C3B"/>
    <w:rsid w:val="406F73CF"/>
    <w:rsid w:val="40714CE6"/>
    <w:rsid w:val="407878CF"/>
    <w:rsid w:val="40791573"/>
    <w:rsid w:val="40887392"/>
    <w:rsid w:val="408B4299"/>
    <w:rsid w:val="408D45D5"/>
    <w:rsid w:val="40A54446"/>
    <w:rsid w:val="40BD701A"/>
    <w:rsid w:val="40C4342F"/>
    <w:rsid w:val="40D41388"/>
    <w:rsid w:val="40DD5EC6"/>
    <w:rsid w:val="410E0029"/>
    <w:rsid w:val="411414CB"/>
    <w:rsid w:val="411423B9"/>
    <w:rsid w:val="41211E76"/>
    <w:rsid w:val="412D7F1D"/>
    <w:rsid w:val="41361BCA"/>
    <w:rsid w:val="413B1FBD"/>
    <w:rsid w:val="413F525E"/>
    <w:rsid w:val="41417A59"/>
    <w:rsid w:val="414867C0"/>
    <w:rsid w:val="414A4839"/>
    <w:rsid w:val="4160668B"/>
    <w:rsid w:val="41856A1B"/>
    <w:rsid w:val="41957B0C"/>
    <w:rsid w:val="41971A06"/>
    <w:rsid w:val="41EA1843"/>
    <w:rsid w:val="41FB34D4"/>
    <w:rsid w:val="41FC04DF"/>
    <w:rsid w:val="42017CF1"/>
    <w:rsid w:val="420A5691"/>
    <w:rsid w:val="420A5D22"/>
    <w:rsid w:val="421702D3"/>
    <w:rsid w:val="4219724B"/>
    <w:rsid w:val="4220124E"/>
    <w:rsid w:val="423E003E"/>
    <w:rsid w:val="4295189C"/>
    <w:rsid w:val="42962FAA"/>
    <w:rsid w:val="42A42403"/>
    <w:rsid w:val="42A96C58"/>
    <w:rsid w:val="42AB1C6F"/>
    <w:rsid w:val="42B04686"/>
    <w:rsid w:val="42BA40D8"/>
    <w:rsid w:val="42C27D1A"/>
    <w:rsid w:val="42CA2CC1"/>
    <w:rsid w:val="42CD0CF3"/>
    <w:rsid w:val="42F82CCD"/>
    <w:rsid w:val="431805FF"/>
    <w:rsid w:val="43277CFD"/>
    <w:rsid w:val="433B64D9"/>
    <w:rsid w:val="4365417E"/>
    <w:rsid w:val="436B139E"/>
    <w:rsid w:val="43D06009"/>
    <w:rsid w:val="43E41467"/>
    <w:rsid w:val="43E43E3E"/>
    <w:rsid w:val="43F21A19"/>
    <w:rsid w:val="43F73E15"/>
    <w:rsid w:val="43FE42E1"/>
    <w:rsid w:val="44105156"/>
    <w:rsid w:val="44123DA4"/>
    <w:rsid w:val="441335BA"/>
    <w:rsid w:val="442073EE"/>
    <w:rsid w:val="44255390"/>
    <w:rsid w:val="443A225E"/>
    <w:rsid w:val="4451205E"/>
    <w:rsid w:val="445C5E07"/>
    <w:rsid w:val="445D4036"/>
    <w:rsid w:val="445F7972"/>
    <w:rsid w:val="4473753D"/>
    <w:rsid w:val="447F5728"/>
    <w:rsid w:val="44997C2F"/>
    <w:rsid w:val="449D5DA1"/>
    <w:rsid w:val="449E689C"/>
    <w:rsid w:val="44C043CB"/>
    <w:rsid w:val="44C77DC0"/>
    <w:rsid w:val="44CA6C33"/>
    <w:rsid w:val="44D92F4A"/>
    <w:rsid w:val="44DA582D"/>
    <w:rsid w:val="44DA6A19"/>
    <w:rsid w:val="44DA759D"/>
    <w:rsid w:val="44DF2AD6"/>
    <w:rsid w:val="44DF3853"/>
    <w:rsid w:val="44E51A6A"/>
    <w:rsid w:val="44E52F1F"/>
    <w:rsid w:val="44E919BB"/>
    <w:rsid w:val="44EB42A7"/>
    <w:rsid w:val="44EC107E"/>
    <w:rsid w:val="44F05012"/>
    <w:rsid w:val="4504286C"/>
    <w:rsid w:val="45094A4E"/>
    <w:rsid w:val="451A2A2B"/>
    <w:rsid w:val="4525645E"/>
    <w:rsid w:val="45260A34"/>
    <w:rsid w:val="452F014E"/>
    <w:rsid w:val="45334600"/>
    <w:rsid w:val="45336EFC"/>
    <w:rsid w:val="45404DA6"/>
    <w:rsid w:val="455E0908"/>
    <w:rsid w:val="456600BB"/>
    <w:rsid w:val="45681E3C"/>
    <w:rsid w:val="457A0247"/>
    <w:rsid w:val="458247E4"/>
    <w:rsid w:val="45925A6E"/>
    <w:rsid w:val="459B31D0"/>
    <w:rsid w:val="45CD2552"/>
    <w:rsid w:val="45E83F1B"/>
    <w:rsid w:val="45EC2A3E"/>
    <w:rsid w:val="45ED2365"/>
    <w:rsid w:val="45F117CA"/>
    <w:rsid w:val="45FC25AE"/>
    <w:rsid w:val="46035E4B"/>
    <w:rsid w:val="460E663C"/>
    <w:rsid w:val="461F3784"/>
    <w:rsid w:val="46264E2D"/>
    <w:rsid w:val="46310961"/>
    <w:rsid w:val="46381204"/>
    <w:rsid w:val="463C567E"/>
    <w:rsid w:val="464B0084"/>
    <w:rsid w:val="46575987"/>
    <w:rsid w:val="465A6BE7"/>
    <w:rsid w:val="467E691E"/>
    <w:rsid w:val="46A30FB1"/>
    <w:rsid w:val="46A3775F"/>
    <w:rsid w:val="46AE68F9"/>
    <w:rsid w:val="46AF08E9"/>
    <w:rsid w:val="46B42642"/>
    <w:rsid w:val="46C60DB4"/>
    <w:rsid w:val="46CC509C"/>
    <w:rsid w:val="46D6791E"/>
    <w:rsid w:val="46DD596B"/>
    <w:rsid w:val="46F8257D"/>
    <w:rsid w:val="47010551"/>
    <w:rsid w:val="47054874"/>
    <w:rsid w:val="47062BA3"/>
    <w:rsid w:val="471107F7"/>
    <w:rsid w:val="471B6A13"/>
    <w:rsid w:val="472138E0"/>
    <w:rsid w:val="47293EEB"/>
    <w:rsid w:val="473255F3"/>
    <w:rsid w:val="473E7A38"/>
    <w:rsid w:val="474C4D8C"/>
    <w:rsid w:val="47525B10"/>
    <w:rsid w:val="47543636"/>
    <w:rsid w:val="47605F40"/>
    <w:rsid w:val="476379D0"/>
    <w:rsid w:val="476A35E9"/>
    <w:rsid w:val="476C2149"/>
    <w:rsid w:val="47776745"/>
    <w:rsid w:val="477B3C6A"/>
    <w:rsid w:val="477B5975"/>
    <w:rsid w:val="478C1754"/>
    <w:rsid w:val="47A73020"/>
    <w:rsid w:val="47AF4847"/>
    <w:rsid w:val="47B84A69"/>
    <w:rsid w:val="47BE525F"/>
    <w:rsid w:val="47C4259A"/>
    <w:rsid w:val="47CE6672"/>
    <w:rsid w:val="47E47D1F"/>
    <w:rsid w:val="47FD060F"/>
    <w:rsid w:val="48132F2B"/>
    <w:rsid w:val="481E0964"/>
    <w:rsid w:val="48271DCB"/>
    <w:rsid w:val="4828068B"/>
    <w:rsid w:val="4851319E"/>
    <w:rsid w:val="48607940"/>
    <w:rsid w:val="48646DFD"/>
    <w:rsid w:val="488919BA"/>
    <w:rsid w:val="48A3119A"/>
    <w:rsid w:val="48A44EC0"/>
    <w:rsid w:val="48BF71D5"/>
    <w:rsid w:val="48CC6ABC"/>
    <w:rsid w:val="48F56733"/>
    <w:rsid w:val="49132157"/>
    <w:rsid w:val="491339FE"/>
    <w:rsid w:val="4920426B"/>
    <w:rsid w:val="492C579F"/>
    <w:rsid w:val="49363FF8"/>
    <w:rsid w:val="49364D3B"/>
    <w:rsid w:val="49453311"/>
    <w:rsid w:val="495D3FDA"/>
    <w:rsid w:val="495E73DA"/>
    <w:rsid w:val="49780973"/>
    <w:rsid w:val="4991558A"/>
    <w:rsid w:val="4993054F"/>
    <w:rsid w:val="49A37C8F"/>
    <w:rsid w:val="49AD6793"/>
    <w:rsid w:val="49CB1E86"/>
    <w:rsid w:val="49CB5571"/>
    <w:rsid w:val="49D62EE3"/>
    <w:rsid w:val="49EA72B8"/>
    <w:rsid w:val="4A016DED"/>
    <w:rsid w:val="4A1059C0"/>
    <w:rsid w:val="4A3947A9"/>
    <w:rsid w:val="4A4E3252"/>
    <w:rsid w:val="4A5B1180"/>
    <w:rsid w:val="4A6A4F1F"/>
    <w:rsid w:val="4AA13363"/>
    <w:rsid w:val="4ADB3727"/>
    <w:rsid w:val="4AEF3840"/>
    <w:rsid w:val="4AF62BCD"/>
    <w:rsid w:val="4B0640B7"/>
    <w:rsid w:val="4B1E5FF7"/>
    <w:rsid w:val="4B333E96"/>
    <w:rsid w:val="4B3B25AC"/>
    <w:rsid w:val="4B4D4AB9"/>
    <w:rsid w:val="4B5677C0"/>
    <w:rsid w:val="4B661D99"/>
    <w:rsid w:val="4B8C5441"/>
    <w:rsid w:val="4B9B5759"/>
    <w:rsid w:val="4BA30E15"/>
    <w:rsid w:val="4BB27D5F"/>
    <w:rsid w:val="4BBC0988"/>
    <w:rsid w:val="4BBD734A"/>
    <w:rsid w:val="4BD016F9"/>
    <w:rsid w:val="4BDA4456"/>
    <w:rsid w:val="4BEA1487"/>
    <w:rsid w:val="4BED0308"/>
    <w:rsid w:val="4BF13B95"/>
    <w:rsid w:val="4BF6365E"/>
    <w:rsid w:val="4BFE7568"/>
    <w:rsid w:val="4BFF2CEB"/>
    <w:rsid w:val="4C05470E"/>
    <w:rsid w:val="4C0C2948"/>
    <w:rsid w:val="4C162F67"/>
    <w:rsid w:val="4C2939AA"/>
    <w:rsid w:val="4C2B4317"/>
    <w:rsid w:val="4C44242C"/>
    <w:rsid w:val="4C457626"/>
    <w:rsid w:val="4C5B3F1B"/>
    <w:rsid w:val="4C6F0F12"/>
    <w:rsid w:val="4C7156D2"/>
    <w:rsid w:val="4C8D3147"/>
    <w:rsid w:val="4C98347A"/>
    <w:rsid w:val="4C9D6FD2"/>
    <w:rsid w:val="4CAB2301"/>
    <w:rsid w:val="4CAB3522"/>
    <w:rsid w:val="4CCD733C"/>
    <w:rsid w:val="4CF32E37"/>
    <w:rsid w:val="4CFA2062"/>
    <w:rsid w:val="4D073334"/>
    <w:rsid w:val="4D0F01BB"/>
    <w:rsid w:val="4D146548"/>
    <w:rsid w:val="4D2A5C8A"/>
    <w:rsid w:val="4D4D29CD"/>
    <w:rsid w:val="4D4E5113"/>
    <w:rsid w:val="4D5165DB"/>
    <w:rsid w:val="4D5B3F3C"/>
    <w:rsid w:val="4D6919DC"/>
    <w:rsid w:val="4D7A6838"/>
    <w:rsid w:val="4D7D1BB3"/>
    <w:rsid w:val="4DAA534F"/>
    <w:rsid w:val="4DAA5739"/>
    <w:rsid w:val="4DB17FC9"/>
    <w:rsid w:val="4DBE1385"/>
    <w:rsid w:val="4DE03040"/>
    <w:rsid w:val="4DE21725"/>
    <w:rsid w:val="4DF711BF"/>
    <w:rsid w:val="4E021470"/>
    <w:rsid w:val="4E0836DA"/>
    <w:rsid w:val="4E1918E7"/>
    <w:rsid w:val="4E2620FB"/>
    <w:rsid w:val="4E481A1B"/>
    <w:rsid w:val="4E665870"/>
    <w:rsid w:val="4E854F50"/>
    <w:rsid w:val="4E866020"/>
    <w:rsid w:val="4E907785"/>
    <w:rsid w:val="4EB736B8"/>
    <w:rsid w:val="4EBF4B7A"/>
    <w:rsid w:val="4EE96D5A"/>
    <w:rsid w:val="4EF75962"/>
    <w:rsid w:val="4F0C170A"/>
    <w:rsid w:val="4F1152E2"/>
    <w:rsid w:val="4F1734F6"/>
    <w:rsid w:val="4F1D0ED7"/>
    <w:rsid w:val="4F275936"/>
    <w:rsid w:val="4F293ABD"/>
    <w:rsid w:val="4F2D433E"/>
    <w:rsid w:val="4F3F61AD"/>
    <w:rsid w:val="4F4246BC"/>
    <w:rsid w:val="4F4A57E7"/>
    <w:rsid w:val="4F4F02F4"/>
    <w:rsid w:val="4F527736"/>
    <w:rsid w:val="4F691BFC"/>
    <w:rsid w:val="4F743F27"/>
    <w:rsid w:val="4FA64C4B"/>
    <w:rsid w:val="4FBA72F1"/>
    <w:rsid w:val="4FC22C89"/>
    <w:rsid w:val="4FC812C0"/>
    <w:rsid w:val="4FD0277B"/>
    <w:rsid w:val="4FD85F59"/>
    <w:rsid w:val="4FE51A99"/>
    <w:rsid w:val="4FE85A2F"/>
    <w:rsid w:val="4FEE6858"/>
    <w:rsid w:val="50073A21"/>
    <w:rsid w:val="50274657"/>
    <w:rsid w:val="502B3ECE"/>
    <w:rsid w:val="50351F57"/>
    <w:rsid w:val="503716F5"/>
    <w:rsid w:val="503B5DFA"/>
    <w:rsid w:val="5041173A"/>
    <w:rsid w:val="50446EE5"/>
    <w:rsid w:val="504D12CF"/>
    <w:rsid w:val="504F0E3F"/>
    <w:rsid w:val="505F63B9"/>
    <w:rsid w:val="506A41B3"/>
    <w:rsid w:val="50755668"/>
    <w:rsid w:val="5093580C"/>
    <w:rsid w:val="50AD1035"/>
    <w:rsid w:val="50BC0A37"/>
    <w:rsid w:val="50CF3D2E"/>
    <w:rsid w:val="50D432CA"/>
    <w:rsid w:val="50F6750C"/>
    <w:rsid w:val="50F874A8"/>
    <w:rsid w:val="50FA57CC"/>
    <w:rsid w:val="51006826"/>
    <w:rsid w:val="510770A3"/>
    <w:rsid w:val="51112598"/>
    <w:rsid w:val="51132C7A"/>
    <w:rsid w:val="51287149"/>
    <w:rsid w:val="513E0F1D"/>
    <w:rsid w:val="514D4EF9"/>
    <w:rsid w:val="515023FC"/>
    <w:rsid w:val="51630425"/>
    <w:rsid w:val="516A70D0"/>
    <w:rsid w:val="51713346"/>
    <w:rsid w:val="51730DF9"/>
    <w:rsid w:val="51AD2197"/>
    <w:rsid w:val="51AD4FBC"/>
    <w:rsid w:val="51B35923"/>
    <w:rsid w:val="51BA1735"/>
    <w:rsid w:val="51E21B7B"/>
    <w:rsid w:val="51E81E73"/>
    <w:rsid w:val="51ED4D53"/>
    <w:rsid w:val="51FC1CAC"/>
    <w:rsid w:val="52196E20"/>
    <w:rsid w:val="522622E6"/>
    <w:rsid w:val="523D128B"/>
    <w:rsid w:val="523F794F"/>
    <w:rsid w:val="52447722"/>
    <w:rsid w:val="52471144"/>
    <w:rsid w:val="52494444"/>
    <w:rsid w:val="526D7A72"/>
    <w:rsid w:val="52791EEA"/>
    <w:rsid w:val="529E6F43"/>
    <w:rsid w:val="52A470BA"/>
    <w:rsid w:val="52A77D94"/>
    <w:rsid w:val="52B32796"/>
    <w:rsid w:val="52CC4E99"/>
    <w:rsid w:val="52D32527"/>
    <w:rsid w:val="52DC684F"/>
    <w:rsid w:val="531357B2"/>
    <w:rsid w:val="531445C2"/>
    <w:rsid w:val="5325702F"/>
    <w:rsid w:val="532C5467"/>
    <w:rsid w:val="532E7481"/>
    <w:rsid w:val="53311298"/>
    <w:rsid w:val="53314CB3"/>
    <w:rsid w:val="53392819"/>
    <w:rsid w:val="534260D3"/>
    <w:rsid w:val="534A67EC"/>
    <w:rsid w:val="535445CB"/>
    <w:rsid w:val="53604472"/>
    <w:rsid w:val="536477A3"/>
    <w:rsid w:val="5382152B"/>
    <w:rsid w:val="538C35F5"/>
    <w:rsid w:val="5391411E"/>
    <w:rsid w:val="53B248ED"/>
    <w:rsid w:val="53B66349"/>
    <w:rsid w:val="53CD5147"/>
    <w:rsid w:val="53DF20C1"/>
    <w:rsid w:val="53EB5322"/>
    <w:rsid w:val="53FE3371"/>
    <w:rsid w:val="54335967"/>
    <w:rsid w:val="54394A6E"/>
    <w:rsid w:val="543A0AEC"/>
    <w:rsid w:val="543C7AE5"/>
    <w:rsid w:val="54414F42"/>
    <w:rsid w:val="54416817"/>
    <w:rsid w:val="54462559"/>
    <w:rsid w:val="54625060"/>
    <w:rsid w:val="5463295C"/>
    <w:rsid w:val="546A0192"/>
    <w:rsid w:val="5487075D"/>
    <w:rsid w:val="548A4646"/>
    <w:rsid w:val="54900273"/>
    <w:rsid w:val="54905E3E"/>
    <w:rsid w:val="54A149B3"/>
    <w:rsid w:val="54B61855"/>
    <w:rsid w:val="54B74726"/>
    <w:rsid w:val="54BA6880"/>
    <w:rsid w:val="54BB215E"/>
    <w:rsid w:val="54BC3176"/>
    <w:rsid w:val="54C76CEF"/>
    <w:rsid w:val="54CD192B"/>
    <w:rsid w:val="54CF479B"/>
    <w:rsid w:val="54D02C9C"/>
    <w:rsid w:val="54E01A9A"/>
    <w:rsid w:val="54E22C80"/>
    <w:rsid w:val="54E55E14"/>
    <w:rsid w:val="54E92DDD"/>
    <w:rsid w:val="54EB5E34"/>
    <w:rsid w:val="54EF04CB"/>
    <w:rsid w:val="54FB365C"/>
    <w:rsid w:val="5506365C"/>
    <w:rsid w:val="55136A69"/>
    <w:rsid w:val="552B75AE"/>
    <w:rsid w:val="552E7E5A"/>
    <w:rsid w:val="5536081F"/>
    <w:rsid w:val="55522D14"/>
    <w:rsid w:val="55523F6D"/>
    <w:rsid w:val="55546FD1"/>
    <w:rsid w:val="55655E8E"/>
    <w:rsid w:val="557830EE"/>
    <w:rsid w:val="558C48E3"/>
    <w:rsid w:val="558D4A03"/>
    <w:rsid w:val="5595243B"/>
    <w:rsid w:val="559C58D8"/>
    <w:rsid w:val="55A20360"/>
    <w:rsid w:val="55A650ED"/>
    <w:rsid w:val="55C60F7C"/>
    <w:rsid w:val="55C903A2"/>
    <w:rsid w:val="55F375A5"/>
    <w:rsid w:val="56055404"/>
    <w:rsid w:val="560754F5"/>
    <w:rsid w:val="5609697C"/>
    <w:rsid w:val="561931A8"/>
    <w:rsid w:val="561E73D9"/>
    <w:rsid w:val="56252ADC"/>
    <w:rsid w:val="56336B0D"/>
    <w:rsid w:val="56404AC8"/>
    <w:rsid w:val="564A58D7"/>
    <w:rsid w:val="565704F6"/>
    <w:rsid w:val="56657B34"/>
    <w:rsid w:val="566E00DD"/>
    <w:rsid w:val="56731223"/>
    <w:rsid w:val="568542A9"/>
    <w:rsid w:val="568D69AD"/>
    <w:rsid w:val="569E6560"/>
    <w:rsid w:val="56AB74C4"/>
    <w:rsid w:val="56B30849"/>
    <w:rsid w:val="56BA5480"/>
    <w:rsid w:val="56BC2FA6"/>
    <w:rsid w:val="56C54614"/>
    <w:rsid w:val="56DA342C"/>
    <w:rsid w:val="56E4304F"/>
    <w:rsid w:val="56E70219"/>
    <w:rsid w:val="56EA00C8"/>
    <w:rsid w:val="56F24DB4"/>
    <w:rsid w:val="57007816"/>
    <w:rsid w:val="57080E17"/>
    <w:rsid w:val="5726041F"/>
    <w:rsid w:val="572C732B"/>
    <w:rsid w:val="57397D4B"/>
    <w:rsid w:val="573A3C0D"/>
    <w:rsid w:val="573B0AA5"/>
    <w:rsid w:val="574B3467"/>
    <w:rsid w:val="576F2EC1"/>
    <w:rsid w:val="5774562F"/>
    <w:rsid w:val="578D095B"/>
    <w:rsid w:val="57A06022"/>
    <w:rsid w:val="57A866AE"/>
    <w:rsid w:val="57AF66C9"/>
    <w:rsid w:val="57B36BF7"/>
    <w:rsid w:val="57D43E11"/>
    <w:rsid w:val="57F471FB"/>
    <w:rsid w:val="57FD10F3"/>
    <w:rsid w:val="57FE31F9"/>
    <w:rsid w:val="57FF1F0E"/>
    <w:rsid w:val="58073ED2"/>
    <w:rsid w:val="58095FC7"/>
    <w:rsid w:val="58096DED"/>
    <w:rsid w:val="580E1B8A"/>
    <w:rsid w:val="58217C03"/>
    <w:rsid w:val="582A1E51"/>
    <w:rsid w:val="584A0319"/>
    <w:rsid w:val="584B2834"/>
    <w:rsid w:val="586438F5"/>
    <w:rsid w:val="586F221C"/>
    <w:rsid w:val="58755A10"/>
    <w:rsid w:val="588B4B82"/>
    <w:rsid w:val="58B4191A"/>
    <w:rsid w:val="58BE64A8"/>
    <w:rsid w:val="58DA2A5C"/>
    <w:rsid w:val="58E1096B"/>
    <w:rsid w:val="58E10EF1"/>
    <w:rsid w:val="58E15A5B"/>
    <w:rsid w:val="58F7026F"/>
    <w:rsid w:val="58FB73B3"/>
    <w:rsid w:val="591C76BF"/>
    <w:rsid w:val="59212825"/>
    <w:rsid w:val="59266DFD"/>
    <w:rsid w:val="59282B75"/>
    <w:rsid w:val="59450591"/>
    <w:rsid w:val="595C2641"/>
    <w:rsid w:val="596D073B"/>
    <w:rsid w:val="596E3041"/>
    <w:rsid w:val="596F779A"/>
    <w:rsid w:val="59754DAC"/>
    <w:rsid w:val="597D6C43"/>
    <w:rsid w:val="598F6BFE"/>
    <w:rsid w:val="59932EF7"/>
    <w:rsid w:val="599F32DF"/>
    <w:rsid w:val="59AA2003"/>
    <w:rsid w:val="59C93ACE"/>
    <w:rsid w:val="59CA4268"/>
    <w:rsid w:val="59CB76D4"/>
    <w:rsid w:val="59E61B68"/>
    <w:rsid w:val="59F669E2"/>
    <w:rsid w:val="59FE79C2"/>
    <w:rsid w:val="59FF6B39"/>
    <w:rsid w:val="5A043D7D"/>
    <w:rsid w:val="5A125E13"/>
    <w:rsid w:val="5A154780"/>
    <w:rsid w:val="5A1A6E1F"/>
    <w:rsid w:val="5A7616BE"/>
    <w:rsid w:val="5A843DDB"/>
    <w:rsid w:val="5A853B90"/>
    <w:rsid w:val="5A8D6912"/>
    <w:rsid w:val="5ABB5803"/>
    <w:rsid w:val="5ADB0C48"/>
    <w:rsid w:val="5ADE6B7F"/>
    <w:rsid w:val="5AE41212"/>
    <w:rsid w:val="5AE43222"/>
    <w:rsid w:val="5AF67450"/>
    <w:rsid w:val="5B0B5707"/>
    <w:rsid w:val="5B0D4D97"/>
    <w:rsid w:val="5B1702BA"/>
    <w:rsid w:val="5B216AA9"/>
    <w:rsid w:val="5B331B97"/>
    <w:rsid w:val="5B3B1E13"/>
    <w:rsid w:val="5B69656D"/>
    <w:rsid w:val="5B6C4A36"/>
    <w:rsid w:val="5B7A5976"/>
    <w:rsid w:val="5B7F7C11"/>
    <w:rsid w:val="5B91436D"/>
    <w:rsid w:val="5BA677E0"/>
    <w:rsid w:val="5BB31CA7"/>
    <w:rsid w:val="5BB965E3"/>
    <w:rsid w:val="5BBD48E0"/>
    <w:rsid w:val="5BBF392F"/>
    <w:rsid w:val="5BE5370F"/>
    <w:rsid w:val="5BE728EA"/>
    <w:rsid w:val="5BE80300"/>
    <w:rsid w:val="5C240036"/>
    <w:rsid w:val="5C2D59F1"/>
    <w:rsid w:val="5C4136C9"/>
    <w:rsid w:val="5C4940B9"/>
    <w:rsid w:val="5C53021B"/>
    <w:rsid w:val="5C70219C"/>
    <w:rsid w:val="5C8720E1"/>
    <w:rsid w:val="5C8816B4"/>
    <w:rsid w:val="5C9D647D"/>
    <w:rsid w:val="5CA56128"/>
    <w:rsid w:val="5CAF0221"/>
    <w:rsid w:val="5CCA0C68"/>
    <w:rsid w:val="5CDD1907"/>
    <w:rsid w:val="5CE24FC1"/>
    <w:rsid w:val="5CE4784A"/>
    <w:rsid w:val="5D09631B"/>
    <w:rsid w:val="5D0A5B56"/>
    <w:rsid w:val="5D267EA7"/>
    <w:rsid w:val="5D3031BF"/>
    <w:rsid w:val="5D396EBA"/>
    <w:rsid w:val="5D577D43"/>
    <w:rsid w:val="5D5D1E93"/>
    <w:rsid w:val="5D60060A"/>
    <w:rsid w:val="5D647EF4"/>
    <w:rsid w:val="5D730999"/>
    <w:rsid w:val="5D82290E"/>
    <w:rsid w:val="5DA03ECB"/>
    <w:rsid w:val="5DB1622D"/>
    <w:rsid w:val="5DC81E6A"/>
    <w:rsid w:val="5DD367B5"/>
    <w:rsid w:val="5DE621B2"/>
    <w:rsid w:val="5DF31E2A"/>
    <w:rsid w:val="5DF714C3"/>
    <w:rsid w:val="5DF930BC"/>
    <w:rsid w:val="5E1643D8"/>
    <w:rsid w:val="5E1C047B"/>
    <w:rsid w:val="5E1C62CD"/>
    <w:rsid w:val="5E1F1CBC"/>
    <w:rsid w:val="5E43102E"/>
    <w:rsid w:val="5E456A3B"/>
    <w:rsid w:val="5E49757E"/>
    <w:rsid w:val="5E524A0D"/>
    <w:rsid w:val="5E7957E4"/>
    <w:rsid w:val="5E7B6217"/>
    <w:rsid w:val="5E8C1F72"/>
    <w:rsid w:val="5E8F0FA0"/>
    <w:rsid w:val="5EA23D94"/>
    <w:rsid w:val="5EC36C60"/>
    <w:rsid w:val="5ED83B55"/>
    <w:rsid w:val="5EE15A90"/>
    <w:rsid w:val="5EE74BF0"/>
    <w:rsid w:val="5EE840F6"/>
    <w:rsid w:val="5EE84C35"/>
    <w:rsid w:val="5F0A5DEA"/>
    <w:rsid w:val="5F171393"/>
    <w:rsid w:val="5F5A7A0B"/>
    <w:rsid w:val="5F681F3F"/>
    <w:rsid w:val="5F7E3D60"/>
    <w:rsid w:val="5F8331F5"/>
    <w:rsid w:val="5F840369"/>
    <w:rsid w:val="5F843C1C"/>
    <w:rsid w:val="5F883D16"/>
    <w:rsid w:val="5F950C29"/>
    <w:rsid w:val="5FCA438A"/>
    <w:rsid w:val="5FD27C3B"/>
    <w:rsid w:val="5FD92682"/>
    <w:rsid w:val="5FE135E8"/>
    <w:rsid w:val="5FE44040"/>
    <w:rsid w:val="5FEC615A"/>
    <w:rsid w:val="5FFD77FE"/>
    <w:rsid w:val="601E4F19"/>
    <w:rsid w:val="601F5D5F"/>
    <w:rsid w:val="60282FCA"/>
    <w:rsid w:val="602D47A5"/>
    <w:rsid w:val="60327B15"/>
    <w:rsid w:val="603E4D1B"/>
    <w:rsid w:val="603F3EAD"/>
    <w:rsid w:val="60417204"/>
    <w:rsid w:val="6044283E"/>
    <w:rsid w:val="604B10BB"/>
    <w:rsid w:val="606A157A"/>
    <w:rsid w:val="60720C9B"/>
    <w:rsid w:val="60A725D1"/>
    <w:rsid w:val="60AF2F5B"/>
    <w:rsid w:val="60AF7780"/>
    <w:rsid w:val="60C422F8"/>
    <w:rsid w:val="60C8640E"/>
    <w:rsid w:val="611B6827"/>
    <w:rsid w:val="61226842"/>
    <w:rsid w:val="612535A5"/>
    <w:rsid w:val="612D1F4C"/>
    <w:rsid w:val="612F350F"/>
    <w:rsid w:val="614A2603"/>
    <w:rsid w:val="614E2779"/>
    <w:rsid w:val="616A3FE8"/>
    <w:rsid w:val="617E72F9"/>
    <w:rsid w:val="618741C7"/>
    <w:rsid w:val="61A85418"/>
    <w:rsid w:val="61A8605C"/>
    <w:rsid w:val="61AB311A"/>
    <w:rsid w:val="61C16771"/>
    <w:rsid w:val="61C66242"/>
    <w:rsid w:val="61D519AB"/>
    <w:rsid w:val="61E17D19"/>
    <w:rsid w:val="61E5641F"/>
    <w:rsid w:val="61ED0150"/>
    <w:rsid w:val="61F31A29"/>
    <w:rsid w:val="62053A53"/>
    <w:rsid w:val="6213767A"/>
    <w:rsid w:val="62197F70"/>
    <w:rsid w:val="621F260A"/>
    <w:rsid w:val="622058DB"/>
    <w:rsid w:val="62336E6C"/>
    <w:rsid w:val="62375D14"/>
    <w:rsid w:val="623B2CDA"/>
    <w:rsid w:val="62442F61"/>
    <w:rsid w:val="6258089D"/>
    <w:rsid w:val="627678CC"/>
    <w:rsid w:val="627C183B"/>
    <w:rsid w:val="62966BF3"/>
    <w:rsid w:val="6299045F"/>
    <w:rsid w:val="62EB3E66"/>
    <w:rsid w:val="62FE1C59"/>
    <w:rsid w:val="63051520"/>
    <w:rsid w:val="63052033"/>
    <w:rsid w:val="63055356"/>
    <w:rsid w:val="630866BE"/>
    <w:rsid w:val="63253C81"/>
    <w:rsid w:val="63256148"/>
    <w:rsid w:val="632E487F"/>
    <w:rsid w:val="63334CE0"/>
    <w:rsid w:val="633A13FC"/>
    <w:rsid w:val="635D341B"/>
    <w:rsid w:val="635E2F9A"/>
    <w:rsid w:val="635E62DE"/>
    <w:rsid w:val="637B08A3"/>
    <w:rsid w:val="63945AB6"/>
    <w:rsid w:val="63970C71"/>
    <w:rsid w:val="63B46C1D"/>
    <w:rsid w:val="63C467B4"/>
    <w:rsid w:val="63C90A54"/>
    <w:rsid w:val="63C926FE"/>
    <w:rsid w:val="63DE009A"/>
    <w:rsid w:val="63DF2082"/>
    <w:rsid w:val="63F438F1"/>
    <w:rsid w:val="63F608CC"/>
    <w:rsid w:val="63F80695"/>
    <w:rsid w:val="63FF2724"/>
    <w:rsid w:val="640D1EAA"/>
    <w:rsid w:val="64181BD8"/>
    <w:rsid w:val="64190C7E"/>
    <w:rsid w:val="6419279E"/>
    <w:rsid w:val="64223397"/>
    <w:rsid w:val="642A0610"/>
    <w:rsid w:val="6432722E"/>
    <w:rsid w:val="64362E3C"/>
    <w:rsid w:val="643909F0"/>
    <w:rsid w:val="644866A8"/>
    <w:rsid w:val="644C5EFE"/>
    <w:rsid w:val="64570BFD"/>
    <w:rsid w:val="6463449C"/>
    <w:rsid w:val="64636AF7"/>
    <w:rsid w:val="646627A3"/>
    <w:rsid w:val="6485052F"/>
    <w:rsid w:val="648D7D30"/>
    <w:rsid w:val="64AF18E1"/>
    <w:rsid w:val="64BA03AB"/>
    <w:rsid w:val="64E33DF4"/>
    <w:rsid w:val="64EF09B6"/>
    <w:rsid w:val="64F447A2"/>
    <w:rsid w:val="64F66E12"/>
    <w:rsid w:val="64FE29DC"/>
    <w:rsid w:val="650B08D6"/>
    <w:rsid w:val="651B533C"/>
    <w:rsid w:val="65291716"/>
    <w:rsid w:val="652E7E52"/>
    <w:rsid w:val="652F12FE"/>
    <w:rsid w:val="65322AEE"/>
    <w:rsid w:val="653934ED"/>
    <w:rsid w:val="653B7E43"/>
    <w:rsid w:val="653D114A"/>
    <w:rsid w:val="655F6C30"/>
    <w:rsid w:val="65614316"/>
    <w:rsid w:val="65770DC2"/>
    <w:rsid w:val="65A00C13"/>
    <w:rsid w:val="65BA4B88"/>
    <w:rsid w:val="65BF22D5"/>
    <w:rsid w:val="65C07F86"/>
    <w:rsid w:val="65E12046"/>
    <w:rsid w:val="65E61EE4"/>
    <w:rsid w:val="65F74BB3"/>
    <w:rsid w:val="65F8088C"/>
    <w:rsid w:val="66105D67"/>
    <w:rsid w:val="66186CAA"/>
    <w:rsid w:val="662043F6"/>
    <w:rsid w:val="66247565"/>
    <w:rsid w:val="66252694"/>
    <w:rsid w:val="663720BD"/>
    <w:rsid w:val="66521231"/>
    <w:rsid w:val="665A34E4"/>
    <w:rsid w:val="667A397C"/>
    <w:rsid w:val="66941658"/>
    <w:rsid w:val="66A26FF1"/>
    <w:rsid w:val="66A86E1C"/>
    <w:rsid w:val="66C058AE"/>
    <w:rsid w:val="66C24865"/>
    <w:rsid w:val="66D07A61"/>
    <w:rsid w:val="66D23C92"/>
    <w:rsid w:val="66D84B17"/>
    <w:rsid w:val="66F51740"/>
    <w:rsid w:val="66F61BBC"/>
    <w:rsid w:val="670F7122"/>
    <w:rsid w:val="67223061"/>
    <w:rsid w:val="672500BF"/>
    <w:rsid w:val="6725058E"/>
    <w:rsid w:val="672F6514"/>
    <w:rsid w:val="674E0FD2"/>
    <w:rsid w:val="67624DF7"/>
    <w:rsid w:val="676B782F"/>
    <w:rsid w:val="676D5B13"/>
    <w:rsid w:val="678A1A3E"/>
    <w:rsid w:val="67966CEF"/>
    <w:rsid w:val="67A3431C"/>
    <w:rsid w:val="67CD2040"/>
    <w:rsid w:val="67D80BB2"/>
    <w:rsid w:val="67D846FD"/>
    <w:rsid w:val="67DD0551"/>
    <w:rsid w:val="67EA412B"/>
    <w:rsid w:val="681D48E0"/>
    <w:rsid w:val="682455F2"/>
    <w:rsid w:val="682F4C0C"/>
    <w:rsid w:val="68327CDF"/>
    <w:rsid w:val="68512E97"/>
    <w:rsid w:val="685272C6"/>
    <w:rsid w:val="687C2595"/>
    <w:rsid w:val="688A022F"/>
    <w:rsid w:val="68A14523"/>
    <w:rsid w:val="68B025E6"/>
    <w:rsid w:val="68B136CD"/>
    <w:rsid w:val="68B83952"/>
    <w:rsid w:val="68D57249"/>
    <w:rsid w:val="68D70D86"/>
    <w:rsid w:val="68DA7598"/>
    <w:rsid w:val="68ED3855"/>
    <w:rsid w:val="68F1162C"/>
    <w:rsid w:val="69003242"/>
    <w:rsid w:val="69066B80"/>
    <w:rsid w:val="691B3D08"/>
    <w:rsid w:val="692C6D97"/>
    <w:rsid w:val="6933080B"/>
    <w:rsid w:val="693612C4"/>
    <w:rsid w:val="69401B26"/>
    <w:rsid w:val="694053BC"/>
    <w:rsid w:val="69531548"/>
    <w:rsid w:val="69752439"/>
    <w:rsid w:val="6977184B"/>
    <w:rsid w:val="698555F5"/>
    <w:rsid w:val="69885778"/>
    <w:rsid w:val="698B67FE"/>
    <w:rsid w:val="69975A69"/>
    <w:rsid w:val="69A33FB7"/>
    <w:rsid w:val="69B211DD"/>
    <w:rsid w:val="69B84629"/>
    <w:rsid w:val="69C4268E"/>
    <w:rsid w:val="69CA5BE0"/>
    <w:rsid w:val="69CE3115"/>
    <w:rsid w:val="69E0370C"/>
    <w:rsid w:val="69E429E3"/>
    <w:rsid w:val="69E9714F"/>
    <w:rsid w:val="69EB50E7"/>
    <w:rsid w:val="6A005DE9"/>
    <w:rsid w:val="6A0461EF"/>
    <w:rsid w:val="6A060383"/>
    <w:rsid w:val="6A09323A"/>
    <w:rsid w:val="6A1011E7"/>
    <w:rsid w:val="6A115791"/>
    <w:rsid w:val="6A227D0E"/>
    <w:rsid w:val="6A3B2D13"/>
    <w:rsid w:val="6A476EEB"/>
    <w:rsid w:val="6A5406E6"/>
    <w:rsid w:val="6A5C3E68"/>
    <w:rsid w:val="6A6804C7"/>
    <w:rsid w:val="6A777430"/>
    <w:rsid w:val="6A8167E8"/>
    <w:rsid w:val="6A9222C1"/>
    <w:rsid w:val="6A95028B"/>
    <w:rsid w:val="6AA738F3"/>
    <w:rsid w:val="6AA815F2"/>
    <w:rsid w:val="6AB87BB2"/>
    <w:rsid w:val="6AE82164"/>
    <w:rsid w:val="6AEF0558"/>
    <w:rsid w:val="6AF42ED8"/>
    <w:rsid w:val="6AF575BD"/>
    <w:rsid w:val="6AF948AF"/>
    <w:rsid w:val="6B0A5160"/>
    <w:rsid w:val="6B0E2585"/>
    <w:rsid w:val="6B1A6C26"/>
    <w:rsid w:val="6B1A6D1C"/>
    <w:rsid w:val="6B1D409E"/>
    <w:rsid w:val="6B2B6AD4"/>
    <w:rsid w:val="6B3F2C5F"/>
    <w:rsid w:val="6B58160F"/>
    <w:rsid w:val="6B69489B"/>
    <w:rsid w:val="6B6E7F2B"/>
    <w:rsid w:val="6B7F1FAF"/>
    <w:rsid w:val="6BBC48AA"/>
    <w:rsid w:val="6BD55CF1"/>
    <w:rsid w:val="6BE900DB"/>
    <w:rsid w:val="6BEA1255"/>
    <w:rsid w:val="6BEB68E3"/>
    <w:rsid w:val="6BF04247"/>
    <w:rsid w:val="6BF3445D"/>
    <w:rsid w:val="6C0D342D"/>
    <w:rsid w:val="6C0E4620"/>
    <w:rsid w:val="6C1A5E36"/>
    <w:rsid w:val="6C506802"/>
    <w:rsid w:val="6C5E494C"/>
    <w:rsid w:val="6C705F6D"/>
    <w:rsid w:val="6C7D69BA"/>
    <w:rsid w:val="6C9249C7"/>
    <w:rsid w:val="6C9F34D9"/>
    <w:rsid w:val="6CB0280D"/>
    <w:rsid w:val="6CC73D49"/>
    <w:rsid w:val="6CD56718"/>
    <w:rsid w:val="6CEA5151"/>
    <w:rsid w:val="6CF96717"/>
    <w:rsid w:val="6D124D46"/>
    <w:rsid w:val="6D206A00"/>
    <w:rsid w:val="6D3369D9"/>
    <w:rsid w:val="6D3B2A1F"/>
    <w:rsid w:val="6D437F2E"/>
    <w:rsid w:val="6D5306F9"/>
    <w:rsid w:val="6D731F85"/>
    <w:rsid w:val="6D7449A8"/>
    <w:rsid w:val="6D8C2D44"/>
    <w:rsid w:val="6D974BFD"/>
    <w:rsid w:val="6D9B7EA9"/>
    <w:rsid w:val="6DB239E0"/>
    <w:rsid w:val="6DB74B65"/>
    <w:rsid w:val="6DBE0F5A"/>
    <w:rsid w:val="6DED1EC5"/>
    <w:rsid w:val="6DF4203E"/>
    <w:rsid w:val="6DFF4480"/>
    <w:rsid w:val="6E121146"/>
    <w:rsid w:val="6E167398"/>
    <w:rsid w:val="6E1935D9"/>
    <w:rsid w:val="6E2512D8"/>
    <w:rsid w:val="6E451440"/>
    <w:rsid w:val="6E46504C"/>
    <w:rsid w:val="6E5E6BD6"/>
    <w:rsid w:val="6E6100DB"/>
    <w:rsid w:val="6E663B0E"/>
    <w:rsid w:val="6E6A391F"/>
    <w:rsid w:val="6E8669C2"/>
    <w:rsid w:val="6E931777"/>
    <w:rsid w:val="6E956193"/>
    <w:rsid w:val="6EAB5327"/>
    <w:rsid w:val="6EB52A2A"/>
    <w:rsid w:val="6ECC380B"/>
    <w:rsid w:val="6ECD16FF"/>
    <w:rsid w:val="6EE10365"/>
    <w:rsid w:val="6EF9012D"/>
    <w:rsid w:val="6EFA4214"/>
    <w:rsid w:val="6F0854AE"/>
    <w:rsid w:val="6F085E5E"/>
    <w:rsid w:val="6F153967"/>
    <w:rsid w:val="6F18075E"/>
    <w:rsid w:val="6F4528DB"/>
    <w:rsid w:val="6F471244"/>
    <w:rsid w:val="6F4741D4"/>
    <w:rsid w:val="6F532354"/>
    <w:rsid w:val="6F5A365B"/>
    <w:rsid w:val="6F5F2D5E"/>
    <w:rsid w:val="6F81713B"/>
    <w:rsid w:val="6F87409D"/>
    <w:rsid w:val="6F955BCB"/>
    <w:rsid w:val="6FA666B3"/>
    <w:rsid w:val="6FB17851"/>
    <w:rsid w:val="6FBB4E51"/>
    <w:rsid w:val="6FC0643E"/>
    <w:rsid w:val="6FC2116D"/>
    <w:rsid w:val="6FC356CC"/>
    <w:rsid w:val="6FCC5367"/>
    <w:rsid w:val="6FDE640E"/>
    <w:rsid w:val="6FE3598B"/>
    <w:rsid w:val="6FEA32F5"/>
    <w:rsid w:val="6FF9120B"/>
    <w:rsid w:val="6FFF43E2"/>
    <w:rsid w:val="700163CE"/>
    <w:rsid w:val="700239A1"/>
    <w:rsid w:val="70086BF4"/>
    <w:rsid w:val="701B7B42"/>
    <w:rsid w:val="7020297A"/>
    <w:rsid w:val="702608EC"/>
    <w:rsid w:val="70275A43"/>
    <w:rsid w:val="70344BA7"/>
    <w:rsid w:val="705F380B"/>
    <w:rsid w:val="706D12CD"/>
    <w:rsid w:val="707076BD"/>
    <w:rsid w:val="709F5073"/>
    <w:rsid w:val="70A067F2"/>
    <w:rsid w:val="70B35FBC"/>
    <w:rsid w:val="70DA60AB"/>
    <w:rsid w:val="70DE5CB1"/>
    <w:rsid w:val="70E5657A"/>
    <w:rsid w:val="70E57BE1"/>
    <w:rsid w:val="70FF6E13"/>
    <w:rsid w:val="71044AA4"/>
    <w:rsid w:val="7127211E"/>
    <w:rsid w:val="712B2E87"/>
    <w:rsid w:val="71343490"/>
    <w:rsid w:val="7137573E"/>
    <w:rsid w:val="713D1A2B"/>
    <w:rsid w:val="714864FA"/>
    <w:rsid w:val="715648C6"/>
    <w:rsid w:val="715A571F"/>
    <w:rsid w:val="715D62E5"/>
    <w:rsid w:val="71757DA6"/>
    <w:rsid w:val="717C6CBC"/>
    <w:rsid w:val="719E4F23"/>
    <w:rsid w:val="71A73A51"/>
    <w:rsid w:val="71AE56D4"/>
    <w:rsid w:val="71BE6844"/>
    <w:rsid w:val="71D14D66"/>
    <w:rsid w:val="71D62D16"/>
    <w:rsid w:val="71E808A8"/>
    <w:rsid w:val="71EB7CEC"/>
    <w:rsid w:val="71EC15AE"/>
    <w:rsid w:val="71ED7FDD"/>
    <w:rsid w:val="7211655C"/>
    <w:rsid w:val="72557B3A"/>
    <w:rsid w:val="725F1D4D"/>
    <w:rsid w:val="7260077B"/>
    <w:rsid w:val="72845F2D"/>
    <w:rsid w:val="728564EA"/>
    <w:rsid w:val="729A5E48"/>
    <w:rsid w:val="72A815CF"/>
    <w:rsid w:val="72BD48B2"/>
    <w:rsid w:val="72CB3AA6"/>
    <w:rsid w:val="72CE19AC"/>
    <w:rsid w:val="72D64ACB"/>
    <w:rsid w:val="72D72DC0"/>
    <w:rsid w:val="72D8187A"/>
    <w:rsid w:val="72DE74DD"/>
    <w:rsid w:val="72E17BC5"/>
    <w:rsid w:val="72E2585D"/>
    <w:rsid w:val="73172298"/>
    <w:rsid w:val="731810CE"/>
    <w:rsid w:val="731947B5"/>
    <w:rsid w:val="731B1118"/>
    <w:rsid w:val="731D3A1C"/>
    <w:rsid w:val="731F24A5"/>
    <w:rsid w:val="73243F55"/>
    <w:rsid w:val="733743E8"/>
    <w:rsid w:val="733C4BAC"/>
    <w:rsid w:val="73452B8A"/>
    <w:rsid w:val="73487C44"/>
    <w:rsid w:val="734D239A"/>
    <w:rsid w:val="73607802"/>
    <w:rsid w:val="7372334C"/>
    <w:rsid w:val="73796F5D"/>
    <w:rsid w:val="737C451D"/>
    <w:rsid w:val="737C77CA"/>
    <w:rsid w:val="738479BA"/>
    <w:rsid w:val="73861046"/>
    <w:rsid w:val="738F1E48"/>
    <w:rsid w:val="738F5872"/>
    <w:rsid w:val="73935C1C"/>
    <w:rsid w:val="73A77DA0"/>
    <w:rsid w:val="73AF7CC3"/>
    <w:rsid w:val="73BC2FB9"/>
    <w:rsid w:val="73C91ADE"/>
    <w:rsid w:val="73CD040F"/>
    <w:rsid w:val="73DB2C44"/>
    <w:rsid w:val="73DD1C2D"/>
    <w:rsid w:val="73E030E8"/>
    <w:rsid w:val="73E42284"/>
    <w:rsid w:val="73E92F2B"/>
    <w:rsid w:val="73FA60D7"/>
    <w:rsid w:val="74030951"/>
    <w:rsid w:val="74094A01"/>
    <w:rsid w:val="741A762A"/>
    <w:rsid w:val="741C4114"/>
    <w:rsid w:val="7447614D"/>
    <w:rsid w:val="746B6144"/>
    <w:rsid w:val="746F1AAD"/>
    <w:rsid w:val="748229B9"/>
    <w:rsid w:val="74897785"/>
    <w:rsid w:val="749268EB"/>
    <w:rsid w:val="7496678D"/>
    <w:rsid w:val="74B56384"/>
    <w:rsid w:val="74B82BA7"/>
    <w:rsid w:val="74BF4738"/>
    <w:rsid w:val="74C66679"/>
    <w:rsid w:val="74EE0F1B"/>
    <w:rsid w:val="74FA50A0"/>
    <w:rsid w:val="75107459"/>
    <w:rsid w:val="75171280"/>
    <w:rsid w:val="75223991"/>
    <w:rsid w:val="7529578E"/>
    <w:rsid w:val="75306F5A"/>
    <w:rsid w:val="753837F4"/>
    <w:rsid w:val="753B4E8F"/>
    <w:rsid w:val="75472320"/>
    <w:rsid w:val="757151E7"/>
    <w:rsid w:val="75737E2F"/>
    <w:rsid w:val="75787B90"/>
    <w:rsid w:val="75996789"/>
    <w:rsid w:val="75A321D5"/>
    <w:rsid w:val="75B450CD"/>
    <w:rsid w:val="75DF00F2"/>
    <w:rsid w:val="75E5678F"/>
    <w:rsid w:val="75EC74E9"/>
    <w:rsid w:val="761416AE"/>
    <w:rsid w:val="761A1A2A"/>
    <w:rsid w:val="76225478"/>
    <w:rsid w:val="762C1046"/>
    <w:rsid w:val="763746DA"/>
    <w:rsid w:val="76433659"/>
    <w:rsid w:val="76450BC8"/>
    <w:rsid w:val="764F425F"/>
    <w:rsid w:val="765643B5"/>
    <w:rsid w:val="76603001"/>
    <w:rsid w:val="76760624"/>
    <w:rsid w:val="767D5FD0"/>
    <w:rsid w:val="769F6A01"/>
    <w:rsid w:val="76B664A1"/>
    <w:rsid w:val="76CF3ED1"/>
    <w:rsid w:val="76D45E65"/>
    <w:rsid w:val="76DC6FA6"/>
    <w:rsid w:val="76E54BF0"/>
    <w:rsid w:val="76F539CC"/>
    <w:rsid w:val="76F543C1"/>
    <w:rsid w:val="770F2BFF"/>
    <w:rsid w:val="77122CB6"/>
    <w:rsid w:val="771F79F3"/>
    <w:rsid w:val="773C22A7"/>
    <w:rsid w:val="773D09FD"/>
    <w:rsid w:val="776768F9"/>
    <w:rsid w:val="7769433C"/>
    <w:rsid w:val="776F72F0"/>
    <w:rsid w:val="777C5EAC"/>
    <w:rsid w:val="777D3D0A"/>
    <w:rsid w:val="77851B78"/>
    <w:rsid w:val="77871728"/>
    <w:rsid w:val="77891854"/>
    <w:rsid w:val="778D568E"/>
    <w:rsid w:val="779F1F1B"/>
    <w:rsid w:val="77A07CC4"/>
    <w:rsid w:val="77A113A7"/>
    <w:rsid w:val="77A97246"/>
    <w:rsid w:val="77BE469C"/>
    <w:rsid w:val="77BE5B9B"/>
    <w:rsid w:val="77BF3403"/>
    <w:rsid w:val="77CB6810"/>
    <w:rsid w:val="77CC1FA6"/>
    <w:rsid w:val="77DF044B"/>
    <w:rsid w:val="77E311F9"/>
    <w:rsid w:val="77FE2057"/>
    <w:rsid w:val="78202F3D"/>
    <w:rsid w:val="78204109"/>
    <w:rsid w:val="782A04DE"/>
    <w:rsid w:val="782A5650"/>
    <w:rsid w:val="78547024"/>
    <w:rsid w:val="78561AB1"/>
    <w:rsid w:val="785F0F70"/>
    <w:rsid w:val="786E5DF8"/>
    <w:rsid w:val="787B63C5"/>
    <w:rsid w:val="78847B87"/>
    <w:rsid w:val="78890858"/>
    <w:rsid w:val="78912C47"/>
    <w:rsid w:val="78AA2525"/>
    <w:rsid w:val="78B96F63"/>
    <w:rsid w:val="78BC74B1"/>
    <w:rsid w:val="78D43D28"/>
    <w:rsid w:val="78D64F7A"/>
    <w:rsid w:val="78DF1CD6"/>
    <w:rsid w:val="78E6342B"/>
    <w:rsid w:val="78E73A5B"/>
    <w:rsid w:val="78EA2F90"/>
    <w:rsid w:val="78F06E6C"/>
    <w:rsid w:val="78F523C3"/>
    <w:rsid w:val="78FD46B0"/>
    <w:rsid w:val="78FE011E"/>
    <w:rsid w:val="79093E0E"/>
    <w:rsid w:val="791536B7"/>
    <w:rsid w:val="791A30FA"/>
    <w:rsid w:val="79470C9B"/>
    <w:rsid w:val="794F1CAC"/>
    <w:rsid w:val="79536A2A"/>
    <w:rsid w:val="795452B0"/>
    <w:rsid w:val="795A247F"/>
    <w:rsid w:val="79933A16"/>
    <w:rsid w:val="799C1180"/>
    <w:rsid w:val="799F1675"/>
    <w:rsid w:val="79B52169"/>
    <w:rsid w:val="79BD6A45"/>
    <w:rsid w:val="79C10E80"/>
    <w:rsid w:val="79CF0AA9"/>
    <w:rsid w:val="79D52F41"/>
    <w:rsid w:val="79D76BAF"/>
    <w:rsid w:val="79D82566"/>
    <w:rsid w:val="79E429B0"/>
    <w:rsid w:val="79EB6C8D"/>
    <w:rsid w:val="7A113F66"/>
    <w:rsid w:val="7A134663"/>
    <w:rsid w:val="7A1678B8"/>
    <w:rsid w:val="7A207196"/>
    <w:rsid w:val="7A412A0B"/>
    <w:rsid w:val="7A4F18B8"/>
    <w:rsid w:val="7A567F6D"/>
    <w:rsid w:val="7A582ECF"/>
    <w:rsid w:val="7A5E2994"/>
    <w:rsid w:val="7A6E578D"/>
    <w:rsid w:val="7A70176C"/>
    <w:rsid w:val="7A8839AD"/>
    <w:rsid w:val="7A894DD8"/>
    <w:rsid w:val="7A8B27B3"/>
    <w:rsid w:val="7A8C5547"/>
    <w:rsid w:val="7AAD057C"/>
    <w:rsid w:val="7AB159E7"/>
    <w:rsid w:val="7AB17F47"/>
    <w:rsid w:val="7ACA6888"/>
    <w:rsid w:val="7AD54791"/>
    <w:rsid w:val="7ADD2534"/>
    <w:rsid w:val="7ADF0301"/>
    <w:rsid w:val="7AE7494B"/>
    <w:rsid w:val="7AFD57B8"/>
    <w:rsid w:val="7AFE4B1C"/>
    <w:rsid w:val="7AFE750D"/>
    <w:rsid w:val="7B1F55D1"/>
    <w:rsid w:val="7B2D3374"/>
    <w:rsid w:val="7B2E12DF"/>
    <w:rsid w:val="7B31309B"/>
    <w:rsid w:val="7B401974"/>
    <w:rsid w:val="7B480E97"/>
    <w:rsid w:val="7B551D11"/>
    <w:rsid w:val="7B632B00"/>
    <w:rsid w:val="7B791682"/>
    <w:rsid w:val="7B863DF3"/>
    <w:rsid w:val="7B96385F"/>
    <w:rsid w:val="7B991A01"/>
    <w:rsid w:val="7BAE78E8"/>
    <w:rsid w:val="7BB17B43"/>
    <w:rsid w:val="7BD85EA6"/>
    <w:rsid w:val="7BDA13E7"/>
    <w:rsid w:val="7BDB4EAB"/>
    <w:rsid w:val="7C0D1A2A"/>
    <w:rsid w:val="7C23124E"/>
    <w:rsid w:val="7C240826"/>
    <w:rsid w:val="7C302D4E"/>
    <w:rsid w:val="7C3A6597"/>
    <w:rsid w:val="7C51250E"/>
    <w:rsid w:val="7C68479E"/>
    <w:rsid w:val="7C71354B"/>
    <w:rsid w:val="7C994A28"/>
    <w:rsid w:val="7C9A0DE4"/>
    <w:rsid w:val="7CA52E86"/>
    <w:rsid w:val="7CAA795F"/>
    <w:rsid w:val="7CB20A32"/>
    <w:rsid w:val="7CB46852"/>
    <w:rsid w:val="7CB95FA5"/>
    <w:rsid w:val="7CBC009F"/>
    <w:rsid w:val="7CC51674"/>
    <w:rsid w:val="7CC65A06"/>
    <w:rsid w:val="7CDD1366"/>
    <w:rsid w:val="7CEE7E0B"/>
    <w:rsid w:val="7CF84A1D"/>
    <w:rsid w:val="7CFE6240"/>
    <w:rsid w:val="7D0943C3"/>
    <w:rsid w:val="7D1C00BE"/>
    <w:rsid w:val="7D23174B"/>
    <w:rsid w:val="7D256C41"/>
    <w:rsid w:val="7D3D5C0B"/>
    <w:rsid w:val="7D3E48D1"/>
    <w:rsid w:val="7D456FA2"/>
    <w:rsid w:val="7D4F40A2"/>
    <w:rsid w:val="7D6F7AEF"/>
    <w:rsid w:val="7D7C11A8"/>
    <w:rsid w:val="7D810859"/>
    <w:rsid w:val="7D926B31"/>
    <w:rsid w:val="7D99457A"/>
    <w:rsid w:val="7DA81698"/>
    <w:rsid w:val="7DB87774"/>
    <w:rsid w:val="7DC1209B"/>
    <w:rsid w:val="7DCE664D"/>
    <w:rsid w:val="7DDA593C"/>
    <w:rsid w:val="7DE54C56"/>
    <w:rsid w:val="7DE66A81"/>
    <w:rsid w:val="7E0B7709"/>
    <w:rsid w:val="7E0E4327"/>
    <w:rsid w:val="7E131EE1"/>
    <w:rsid w:val="7E1E0675"/>
    <w:rsid w:val="7E2A0D41"/>
    <w:rsid w:val="7E365DD5"/>
    <w:rsid w:val="7E5C0E61"/>
    <w:rsid w:val="7E5F0CF9"/>
    <w:rsid w:val="7E6C23B7"/>
    <w:rsid w:val="7E6D1544"/>
    <w:rsid w:val="7E776DE6"/>
    <w:rsid w:val="7E7A77CC"/>
    <w:rsid w:val="7E7B41BB"/>
    <w:rsid w:val="7E8A0DAD"/>
    <w:rsid w:val="7E9A752A"/>
    <w:rsid w:val="7EAD47E9"/>
    <w:rsid w:val="7EC22775"/>
    <w:rsid w:val="7EC77E9C"/>
    <w:rsid w:val="7ECB6E2E"/>
    <w:rsid w:val="7EE966FF"/>
    <w:rsid w:val="7EEE3FA6"/>
    <w:rsid w:val="7EEE7457"/>
    <w:rsid w:val="7F083815"/>
    <w:rsid w:val="7F0E7249"/>
    <w:rsid w:val="7F203173"/>
    <w:rsid w:val="7F2A5386"/>
    <w:rsid w:val="7F401AE4"/>
    <w:rsid w:val="7F5161BD"/>
    <w:rsid w:val="7F543A69"/>
    <w:rsid w:val="7F585417"/>
    <w:rsid w:val="7F6D727E"/>
    <w:rsid w:val="7F7B314F"/>
    <w:rsid w:val="7F7E25C0"/>
    <w:rsid w:val="7F89351A"/>
    <w:rsid w:val="7F9821DA"/>
    <w:rsid w:val="7F9B15D7"/>
    <w:rsid w:val="7FAA3A62"/>
    <w:rsid w:val="7FB85A9B"/>
    <w:rsid w:val="7FB96B2A"/>
    <w:rsid w:val="7FC218E8"/>
    <w:rsid w:val="7FC34830"/>
    <w:rsid w:val="7FDA7253"/>
    <w:rsid w:val="7FE56188"/>
    <w:rsid w:val="7FEC1957"/>
    <w:rsid w:val="7FED1BC5"/>
    <w:rsid w:val="7FF03014"/>
    <w:rsid w:val="7FF60A27"/>
    <w:rsid w:val="7FFC3A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spacing w:before="280" w:after="290" w:line="372" w:lineRule="auto"/>
      <w:outlineLvl w:val="3"/>
    </w:pPr>
    <w:rPr>
      <w:rFonts w:ascii="Cambria" w:hAnsi="Cambria"/>
      <w:b/>
      <w:bCs/>
      <w:sz w:val="28"/>
      <w:szCs w:val="28"/>
      <w:lang w:eastAsia="en-US"/>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6">
    <w:name w:val="Normal Indent"/>
    <w:basedOn w:val="1"/>
    <w:link w:val="47"/>
    <w:qFormat/>
    <w:uiPriority w:val="0"/>
    <w:pPr>
      <w:ind w:firstLine="420" w:firstLineChars="200"/>
    </w:pPr>
    <w:rPr>
      <w:kern w:val="0"/>
      <w:sz w:val="20"/>
    </w:rPr>
  </w:style>
  <w:style w:type="paragraph" w:styleId="7">
    <w:name w:val="Document Map"/>
    <w:basedOn w:val="1"/>
    <w:link w:val="48"/>
    <w:qFormat/>
    <w:uiPriority w:val="0"/>
    <w:rPr>
      <w:rFonts w:ascii="宋体"/>
      <w:kern w:val="0"/>
      <w:sz w:val="18"/>
      <w:szCs w:val="18"/>
    </w:rPr>
  </w:style>
  <w:style w:type="paragraph" w:styleId="8">
    <w:name w:val="annotation text"/>
    <w:basedOn w:val="1"/>
    <w:link w:val="49"/>
    <w:qFormat/>
    <w:uiPriority w:val="0"/>
    <w:pPr>
      <w:jc w:val="left"/>
    </w:pPr>
    <w:rPr>
      <w:kern w:val="0"/>
      <w:sz w:val="20"/>
    </w:rPr>
  </w:style>
  <w:style w:type="paragraph" w:styleId="9">
    <w:name w:val="Body Text"/>
    <w:basedOn w:val="1"/>
    <w:next w:val="10"/>
    <w:link w:val="50"/>
    <w:qFormat/>
    <w:uiPriority w:val="0"/>
    <w:pPr>
      <w:spacing w:after="120"/>
    </w:pPr>
    <w:rPr>
      <w:kern w:val="0"/>
      <w:sz w:val="20"/>
    </w:rPr>
  </w:style>
  <w:style w:type="paragraph" w:styleId="10">
    <w:name w:val="Subtitle"/>
    <w:basedOn w:val="1"/>
    <w:qFormat/>
    <w:uiPriority w:val="99"/>
    <w:pPr>
      <w:tabs>
        <w:tab w:val="left" w:pos="0"/>
      </w:tabs>
      <w:spacing w:before="240" w:after="60" w:line="312" w:lineRule="auto"/>
      <w:jc w:val="center"/>
      <w:outlineLvl w:val="1"/>
    </w:pPr>
    <w:rPr>
      <w:rFonts w:ascii="Arial" w:hAnsi="Arial" w:cs="Arial"/>
      <w:b/>
      <w:bCs/>
      <w:kern w:val="28"/>
      <w:sz w:val="32"/>
      <w:szCs w:val="32"/>
    </w:rPr>
  </w:style>
  <w:style w:type="paragraph" w:styleId="11">
    <w:name w:val="Body Text Indent"/>
    <w:basedOn w:val="1"/>
    <w:link w:val="51"/>
    <w:qFormat/>
    <w:uiPriority w:val="0"/>
    <w:pPr>
      <w:ind w:firstLine="630"/>
    </w:pPr>
    <w:rPr>
      <w:kern w:val="0"/>
      <w:sz w:val="32"/>
      <w:szCs w:val="20"/>
    </w:rPr>
  </w:style>
  <w:style w:type="paragraph" w:styleId="12">
    <w:name w:val="toc 5"/>
    <w:basedOn w:val="1"/>
    <w:next w:val="1"/>
    <w:unhideWhenUsed/>
    <w:qFormat/>
    <w:uiPriority w:val="39"/>
    <w:pPr>
      <w:ind w:left="1680" w:leftChars="800"/>
    </w:pPr>
  </w:style>
  <w:style w:type="paragraph" w:styleId="13">
    <w:name w:val="toc 3"/>
    <w:basedOn w:val="1"/>
    <w:next w:val="1"/>
    <w:unhideWhenUsed/>
    <w:qFormat/>
    <w:uiPriority w:val="39"/>
    <w:pPr>
      <w:ind w:left="840" w:leftChars="400"/>
    </w:pPr>
  </w:style>
  <w:style w:type="paragraph" w:styleId="14">
    <w:name w:val="Plain Text"/>
    <w:basedOn w:val="1"/>
    <w:link w:val="52"/>
    <w:qFormat/>
    <w:uiPriority w:val="0"/>
    <w:pPr>
      <w:autoSpaceDE w:val="0"/>
      <w:autoSpaceDN w:val="0"/>
      <w:adjustRightInd w:val="0"/>
    </w:pPr>
    <w:rPr>
      <w:rFonts w:ascii="宋体" w:hAnsi="Courier New"/>
      <w:kern w:val="0"/>
      <w:sz w:val="20"/>
      <w:szCs w:val="21"/>
    </w:rPr>
  </w:style>
  <w:style w:type="paragraph" w:styleId="15">
    <w:name w:val="Body Text Indent 2"/>
    <w:basedOn w:val="1"/>
    <w:link w:val="53"/>
    <w:qFormat/>
    <w:uiPriority w:val="0"/>
    <w:pPr>
      <w:spacing w:after="120" w:line="480" w:lineRule="auto"/>
      <w:ind w:left="420" w:leftChars="200"/>
    </w:pPr>
    <w:rPr>
      <w:kern w:val="0"/>
      <w:sz w:val="20"/>
    </w:rPr>
  </w:style>
  <w:style w:type="paragraph" w:styleId="16">
    <w:name w:val="Balloon Text"/>
    <w:basedOn w:val="1"/>
    <w:link w:val="54"/>
    <w:qFormat/>
    <w:uiPriority w:val="0"/>
    <w:rPr>
      <w:kern w:val="0"/>
      <w:sz w:val="18"/>
      <w:szCs w:val="18"/>
    </w:rPr>
  </w:style>
  <w:style w:type="paragraph" w:styleId="17">
    <w:name w:val="footer"/>
    <w:basedOn w:val="1"/>
    <w:link w:val="55"/>
    <w:unhideWhenUsed/>
    <w:qFormat/>
    <w:uiPriority w:val="99"/>
    <w:pPr>
      <w:tabs>
        <w:tab w:val="center" w:pos="4153"/>
        <w:tab w:val="right" w:pos="8306"/>
      </w:tabs>
      <w:snapToGrid w:val="0"/>
      <w:jc w:val="left"/>
    </w:pPr>
    <w:rPr>
      <w:kern w:val="0"/>
      <w:sz w:val="18"/>
      <w:szCs w:val="18"/>
    </w:rPr>
  </w:style>
  <w:style w:type="paragraph" w:styleId="18">
    <w:name w:val="header"/>
    <w:basedOn w:val="1"/>
    <w:link w:val="5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pPr>
      <w:spacing w:line="360" w:lineRule="auto"/>
    </w:pPr>
    <w:rPr>
      <w:rFonts w:eastAsia="微软雅黑"/>
      <w:sz w:val="24"/>
    </w:rPr>
  </w:style>
  <w:style w:type="paragraph" w:styleId="20">
    <w:name w:val="toc 4"/>
    <w:basedOn w:val="1"/>
    <w:next w:val="1"/>
    <w:unhideWhenUsed/>
    <w:qFormat/>
    <w:uiPriority w:val="39"/>
    <w:pPr>
      <w:ind w:left="1260" w:leftChars="600"/>
    </w:pPr>
  </w:style>
  <w:style w:type="paragraph" w:styleId="21">
    <w:name w:val="Body Text Indent 3"/>
    <w:basedOn w:val="1"/>
    <w:link w:val="57"/>
    <w:qFormat/>
    <w:uiPriority w:val="0"/>
    <w:pPr>
      <w:spacing w:after="120"/>
      <w:ind w:left="420" w:leftChars="200"/>
    </w:pPr>
    <w:rPr>
      <w:kern w:val="0"/>
      <w:sz w:val="16"/>
      <w:szCs w:val="16"/>
    </w:rPr>
  </w:style>
  <w:style w:type="paragraph" w:styleId="22">
    <w:name w:val="toc 2"/>
    <w:basedOn w:val="1"/>
    <w:next w:val="1"/>
    <w:unhideWhenUsed/>
    <w:qFormat/>
    <w:uiPriority w:val="39"/>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4">
    <w:name w:val="Title"/>
    <w:basedOn w:val="1"/>
    <w:next w:val="1"/>
    <w:link w:val="58"/>
    <w:qFormat/>
    <w:uiPriority w:val="10"/>
    <w:pPr>
      <w:spacing w:before="240" w:after="60"/>
      <w:jc w:val="center"/>
      <w:outlineLvl w:val="0"/>
    </w:pPr>
    <w:rPr>
      <w:rFonts w:ascii="Cambria" w:hAnsi="Cambria"/>
      <w:b/>
      <w:bCs/>
      <w:sz w:val="32"/>
      <w:szCs w:val="32"/>
    </w:rPr>
  </w:style>
  <w:style w:type="paragraph" w:styleId="25">
    <w:name w:val="annotation subject"/>
    <w:basedOn w:val="8"/>
    <w:next w:val="8"/>
    <w:link w:val="59"/>
    <w:qFormat/>
    <w:uiPriority w:val="0"/>
    <w:rPr>
      <w:b/>
      <w:bCs/>
    </w:rPr>
  </w:style>
  <w:style w:type="paragraph" w:styleId="26">
    <w:name w:val="Body Text First Indent"/>
    <w:basedOn w:val="9"/>
    <w:qFormat/>
    <w:uiPriority w:val="0"/>
    <w:pPr>
      <w:spacing w:line="360" w:lineRule="auto"/>
      <w:ind w:left="30" w:leftChars="30" w:firstLine="420" w:firstLineChars="100"/>
    </w:pPr>
    <w:rPr>
      <w:rFonts w:ascii="宋体" w:hAnsi="宋体"/>
      <w:kern w:val="0"/>
      <w:sz w:val="24"/>
      <w:szCs w:val="18"/>
    </w:rPr>
  </w:style>
  <w:style w:type="table" w:styleId="28">
    <w:name w:val="Table Grid"/>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rPr>
  </w:style>
  <w:style w:type="character" w:styleId="31">
    <w:name w:val="page number"/>
    <w:qFormat/>
    <w:uiPriority w:val="0"/>
  </w:style>
  <w:style w:type="character" w:styleId="32">
    <w:name w:val="FollowedHyperlink"/>
    <w:unhideWhenUsed/>
    <w:qFormat/>
    <w:uiPriority w:val="99"/>
    <w:rPr>
      <w:color w:val="3D3D3D"/>
      <w:u w:val="none"/>
    </w:rPr>
  </w:style>
  <w:style w:type="character" w:styleId="33">
    <w:name w:val="Emphasis"/>
    <w:qFormat/>
    <w:uiPriority w:val="20"/>
    <w:rPr>
      <w:b/>
    </w:rPr>
  </w:style>
  <w:style w:type="character" w:styleId="34">
    <w:name w:val="HTML Definition"/>
    <w:unhideWhenUsed/>
    <w:qFormat/>
    <w:uiPriority w:val="99"/>
  </w:style>
  <w:style w:type="character" w:styleId="35">
    <w:name w:val="HTML Typewriter"/>
    <w:unhideWhenUsed/>
    <w:qFormat/>
    <w:uiPriority w:val="99"/>
    <w:rPr>
      <w:rFonts w:hint="default" w:ascii="monospace" w:hAnsi="monospace" w:eastAsia="monospace" w:cs="monospace"/>
      <w:sz w:val="20"/>
    </w:rPr>
  </w:style>
  <w:style w:type="character" w:styleId="36">
    <w:name w:val="HTML Acronym"/>
    <w:unhideWhenUsed/>
    <w:qFormat/>
    <w:uiPriority w:val="99"/>
  </w:style>
  <w:style w:type="character" w:styleId="37">
    <w:name w:val="HTML Variable"/>
    <w:unhideWhenUsed/>
    <w:qFormat/>
    <w:uiPriority w:val="99"/>
  </w:style>
  <w:style w:type="character" w:styleId="38">
    <w:name w:val="Hyperlink"/>
    <w:qFormat/>
    <w:uiPriority w:val="99"/>
    <w:rPr>
      <w:color w:val="3D3D3D"/>
      <w:u w:val="none"/>
    </w:rPr>
  </w:style>
  <w:style w:type="character" w:styleId="39">
    <w:name w:val="HTML Code"/>
    <w:unhideWhenUsed/>
    <w:qFormat/>
    <w:uiPriority w:val="99"/>
    <w:rPr>
      <w:rFonts w:ascii="monospace" w:hAnsi="monospace" w:eastAsia="monospace" w:cs="monospace"/>
      <w:sz w:val="20"/>
    </w:rPr>
  </w:style>
  <w:style w:type="character" w:styleId="40">
    <w:name w:val="annotation reference"/>
    <w:qFormat/>
    <w:uiPriority w:val="0"/>
    <w:rPr>
      <w:sz w:val="21"/>
      <w:szCs w:val="21"/>
    </w:rPr>
  </w:style>
  <w:style w:type="character" w:styleId="41">
    <w:name w:val="HTML Cite"/>
    <w:unhideWhenUsed/>
    <w:qFormat/>
    <w:uiPriority w:val="99"/>
  </w:style>
  <w:style w:type="character" w:styleId="42">
    <w:name w:val="HTML Keyboard"/>
    <w:unhideWhenUsed/>
    <w:qFormat/>
    <w:uiPriority w:val="99"/>
    <w:rPr>
      <w:rFonts w:hint="default" w:ascii="monospace" w:hAnsi="monospace" w:eastAsia="monospace" w:cs="monospace"/>
      <w:sz w:val="20"/>
    </w:rPr>
  </w:style>
  <w:style w:type="character" w:styleId="43">
    <w:name w:val="HTML Sample"/>
    <w:unhideWhenUsed/>
    <w:qFormat/>
    <w:uiPriority w:val="99"/>
    <w:rPr>
      <w:rFonts w:hint="default" w:ascii="monospace" w:hAnsi="monospace" w:eastAsia="monospace" w:cs="monospace"/>
    </w:rPr>
  </w:style>
  <w:style w:type="character" w:customStyle="1" w:styleId="44">
    <w:name w:val="标题 1 Char"/>
    <w:link w:val="2"/>
    <w:qFormat/>
    <w:uiPriority w:val="0"/>
    <w:rPr>
      <w:rFonts w:ascii="Times New Roman" w:hAnsi="Times New Roman" w:eastAsia="宋体" w:cs="Times New Roman"/>
      <w:b/>
      <w:bCs/>
      <w:kern w:val="44"/>
      <w:sz w:val="44"/>
      <w:szCs w:val="44"/>
    </w:rPr>
  </w:style>
  <w:style w:type="character" w:customStyle="1" w:styleId="45">
    <w:name w:val="标题 2 Char"/>
    <w:link w:val="3"/>
    <w:qFormat/>
    <w:uiPriority w:val="0"/>
    <w:rPr>
      <w:rFonts w:ascii="Arial" w:hAnsi="Arial" w:eastAsia="黑体" w:cs="Times New Roman"/>
      <w:b/>
      <w:bCs/>
      <w:sz w:val="32"/>
      <w:szCs w:val="32"/>
    </w:rPr>
  </w:style>
  <w:style w:type="character" w:customStyle="1" w:styleId="46">
    <w:name w:val="标题 3 Char"/>
    <w:link w:val="4"/>
    <w:qFormat/>
    <w:uiPriority w:val="0"/>
    <w:rPr>
      <w:rFonts w:ascii="Times New Roman" w:hAnsi="Times New Roman" w:eastAsia="宋体" w:cs="Times New Roman"/>
      <w:b/>
      <w:bCs/>
      <w:sz w:val="32"/>
      <w:szCs w:val="32"/>
    </w:rPr>
  </w:style>
  <w:style w:type="character" w:customStyle="1" w:styleId="47">
    <w:name w:val="正文缩进 Char"/>
    <w:link w:val="6"/>
    <w:qFormat/>
    <w:uiPriority w:val="0"/>
    <w:rPr>
      <w:rFonts w:ascii="Times New Roman" w:hAnsi="Times New Roman" w:eastAsia="宋体" w:cs="Times New Roman"/>
      <w:szCs w:val="24"/>
    </w:rPr>
  </w:style>
  <w:style w:type="character" w:customStyle="1" w:styleId="48">
    <w:name w:val="文档结构图 Char"/>
    <w:link w:val="7"/>
    <w:qFormat/>
    <w:uiPriority w:val="0"/>
    <w:rPr>
      <w:rFonts w:ascii="宋体" w:hAnsi="Times New Roman" w:eastAsia="宋体" w:cs="Times New Roman"/>
      <w:sz w:val="18"/>
      <w:szCs w:val="18"/>
    </w:rPr>
  </w:style>
  <w:style w:type="character" w:customStyle="1" w:styleId="49">
    <w:name w:val="批注文字 Char1"/>
    <w:link w:val="8"/>
    <w:qFormat/>
    <w:uiPriority w:val="0"/>
    <w:rPr>
      <w:rFonts w:ascii="Times New Roman" w:hAnsi="Times New Roman" w:eastAsia="宋体" w:cs="Times New Roman"/>
      <w:szCs w:val="24"/>
    </w:rPr>
  </w:style>
  <w:style w:type="character" w:customStyle="1" w:styleId="50">
    <w:name w:val="正文文本 Char"/>
    <w:link w:val="9"/>
    <w:qFormat/>
    <w:uiPriority w:val="0"/>
    <w:rPr>
      <w:rFonts w:ascii="Times New Roman" w:hAnsi="Times New Roman" w:eastAsia="宋体" w:cs="Times New Roman"/>
      <w:szCs w:val="24"/>
    </w:rPr>
  </w:style>
  <w:style w:type="character" w:customStyle="1" w:styleId="51">
    <w:name w:val="正文文本缩进 Char"/>
    <w:link w:val="11"/>
    <w:qFormat/>
    <w:uiPriority w:val="0"/>
    <w:rPr>
      <w:rFonts w:ascii="Times New Roman" w:hAnsi="Times New Roman" w:eastAsia="宋体" w:cs="Times New Roman"/>
      <w:sz w:val="32"/>
      <w:szCs w:val="20"/>
    </w:rPr>
  </w:style>
  <w:style w:type="character" w:customStyle="1" w:styleId="52">
    <w:name w:val="纯文本 Char1"/>
    <w:link w:val="14"/>
    <w:qFormat/>
    <w:uiPriority w:val="0"/>
    <w:rPr>
      <w:rFonts w:ascii="宋体" w:hAnsi="Courier New" w:eastAsia="宋体" w:cs="Courier New"/>
      <w:szCs w:val="21"/>
    </w:rPr>
  </w:style>
  <w:style w:type="character" w:customStyle="1" w:styleId="53">
    <w:name w:val="正文文本缩进 2 Char"/>
    <w:link w:val="15"/>
    <w:qFormat/>
    <w:uiPriority w:val="0"/>
    <w:rPr>
      <w:rFonts w:ascii="Times New Roman" w:hAnsi="Times New Roman" w:eastAsia="宋体" w:cs="Times New Roman"/>
      <w:szCs w:val="24"/>
    </w:rPr>
  </w:style>
  <w:style w:type="character" w:customStyle="1" w:styleId="54">
    <w:name w:val="批注框文本 Char"/>
    <w:link w:val="16"/>
    <w:qFormat/>
    <w:uiPriority w:val="0"/>
    <w:rPr>
      <w:rFonts w:ascii="Times New Roman" w:hAnsi="Times New Roman" w:eastAsia="宋体" w:cs="Times New Roman"/>
      <w:sz w:val="18"/>
      <w:szCs w:val="18"/>
    </w:rPr>
  </w:style>
  <w:style w:type="character" w:customStyle="1" w:styleId="55">
    <w:name w:val="页脚 Char"/>
    <w:link w:val="17"/>
    <w:qFormat/>
    <w:uiPriority w:val="99"/>
    <w:rPr>
      <w:sz w:val="18"/>
      <w:szCs w:val="18"/>
    </w:rPr>
  </w:style>
  <w:style w:type="character" w:customStyle="1" w:styleId="56">
    <w:name w:val="页眉 Char"/>
    <w:link w:val="18"/>
    <w:qFormat/>
    <w:uiPriority w:val="0"/>
    <w:rPr>
      <w:sz w:val="18"/>
      <w:szCs w:val="18"/>
    </w:rPr>
  </w:style>
  <w:style w:type="character" w:customStyle="1" w:styleId="57">
    <w:name w:val="正文文本缩进 3 Char"/>
    <w:link w:val="21"/>
    <w:qFormat/>
    <w:uiPriority w:val="0"/>
    <w:rPr>
      <w:rFonts w:ascii="Times New Roman" w:hAnsi="Times New Roman" w:eastAsia="宋体" w:cs="Times New Roman"/>
      <w:sz w:val="16"/>
      <w:szCs w:val="16"/>
    </w:rPr>
  </w:style>
  <w:style w:type="character" w:customStyle="1" w:styleId="58">
    <w:name w:val="标题 Char"/>
    <w:link w:val="24"/>
    <w:qFormat/>
    <w:uiPriority w:val="10"/>
    <w:rPr>
      <w:rFonts w:ascii="Cambria" w:hAnsi="Cambria" w:eastAsia="宋体" w:cs="Times New Roman"/>
      <w:b/>
      <w:bCs/>
      <w:kern w:val="2"/>
      <w:sz w:val="32"/>
      <w:szCs w:val="32"/>
    </w:rPr>
  </w:style>
  <w:style w:type="character" w:customStyle="1" w:styleId="59">
    <w:name w:val="批注主题 Char"/>
    <w:link w:val="25"/>
    <w:qFormat/>
    <w:uiPriority w:val="0"/>
    <w:rPr>
      <w:rFonts w:ascii="Times New Roman" w:hAnsi="Times New Roman" w:eastAsia="宋体" w:cs="Times New Roman"/>
      <w:b/>
      <w:bCs/>
      <w:szCs w:val="24"/>
    </w:rPr>
  </w:style>
  <w:style w:type="paragraph" w:styleId="60">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62">
    <w:name w:val="font21"/>
    <w:qFormat/>
    <w:uiPriority w:val="0"/>
    <w:rPr>
      <w:rFonts w:hint="eastAsia" w:ascii="宋体" w:hAnsi="宋体" w:eastAsia="宋体" w:cs="宋体"/>
      <w:color w:val="000000"/>
      <w:sz w:val="22"/>
      <w:szCs w:val="22"/>
      <w:u w:val="none"/>
    </w:rPr>
  </w:style>
  <w:style w:type="character" w:customStyle="1" w:styleId="63">
    <w:name w:val="img"/>
    <w:qFormat/>
    <w:uiPriority w:val="0"/>
  </w:style>
  <w:style w:type="character" w:customStyle="1" w:styleId="64">
    <w:name w:val="img1"/>
    <w:qFormat/>
    <w:uiPriority w:val="0"/>
  </w:style>
  <w:style w:type="character" w:customStyle="1" w:styleId="65">
    <w:name w:val="纯文本 Char"/>
    <w:unhideWhenUsed/>
    <w:qFormat/>
    <w:uiPriority w:val="0"/>
    <w:rPr>
      <w:rFonts w:ascii="宋体" w:hAnsi="Tms Rmn" w:eastAsia="宋体"/>
    </w:rPr>
  </w:style>
  <w:style w:type="character" w:customStyle="1" w:styleId="66">
    <w:name w:val="批注文字 Char"/>
    <w:qFormat/>
    <w:uiPriority w:val="0"/>
    <w:rPr>
      <w:sz w:val="18"/>
    </w:rPr>
  </w:style>
  <w:style w:type="character" w:customStyle="1" w:styleId="67">
    <w:name w:val="样式 宋体 小四"/>
    <w:qFormat/>
    <w:uiPriority w:val="0"/>
    <w:rPr>
      <w:sz w:val="24"/>
    </w:rPr>
  </w:style>
  <w:style w:type="character" w:customStyle="1" w:styleId="68">
    <w:name w:val="font31"/>
    <w:qFormat/>
    <w:uiPriority w:val="0"/>
    <w:rPr>
      <w:rFonts w:hint="eastAsia" w:ascii="宋体" w:hAnsi="宋体" w:eastAsia="宋体" w:cs="宋体"/>
      <w:color w:val="000000"/>
      <w:sz w:val="21"/>
      <w:szCs w:val="21"/>
      <w:u w:val="none"/>
    </w:rPr>
  </w:style>
  <w:style w:type="character" w:customStyle="1" w:styleId="69">
    <w:name w:val="列出段落 Char"/>
    <w:link w:val="70"/>
    <w:qFormat/>
    <w:uiPriority w:val="0"/>
    <w:rPr>
      <w:rFonts w:ascii="Times New Roman" w:hAnsi="Times New Roman" w:eastAsia="宋体" w:cs="Times New Roman"/>
      <w:szCs w:val="24"/>
    </w:rPr>
  </w:style>
  <w:style w:type="paragraph" w:styleId="70">
    <w:name w:val="List Paragraph"/>
    <w:basedOn w:val="1"/>
    <w:link w:val="69"/>
    <w:qFormat/>
    <w:uiPriority w:val="0"/>
    <w:pPr>
      <w:ind w:firstLine="420" w:firstLineChars="200"/>
    </w:pPr>
    <w:rPr>
      <w:kern w:val="0"/>
      <w:sz w:val="20"/>
    </w:rPr>
  </w:style>
  <w:style w:type="character" w:customStyle="1" w:styleId="71">
    <w:name w:val="GW-正文 Char"/>
    <w:link w:val="72"/>
    <w:qFormat/>
    <w:uiPriority w:val="0"/>
    <w:rPr>
      <w:rFonts w:ascii="Times New Roman" w:hAnsi="Times New Roman" w:eastAsia="仿宋_GB2312" w:cs="Times New Roman"/>
      <w:sz w:val="24"/>
      <w:szCs w:val="24"/>
    </w:rPr>
  </w:style>
  <w:style w:type="paragraph" w:customStyle="1" w:styleId="72">
    <w:name w:val="GW-正文"/>
    <w:basedOn w:val="1"/>
    <w:link w:val="71"/>
    <w:qFormat/>
    <w:uiPriority w:val="0"/>
    <w:pPr>
      <w:spacing w:line="360" w:lineRule="auto"/>
      <w:ind w:firstLine="200" w:firstLineChars="200"/>
    </w:pPr>
    <w:rPr>
      <w:rFonts w:eastAsia="仿宋_GB2312"/>
      <w:kern w:val="0"/>
      <w:sz w:val="24"/>
    </w:rPr>
  </w:style>
  <w:style w:type="character" w:customStyle="1" w:styleId="73">
    <w:name w:val="Char Char9"/>
    <w:qFormat/>
    <w:uiPriority w:val="0"/>
    <w:rPr>
      <w:kern w:val="2"/>
      <w:sz w:val="21"/>
    </w:rPr>
  </w:style>
  <w:style w:type="character" w:customStyle="1" w:styleId="74">
    <w:name w:val="（符号）邀请函中一、"/>
    <w:qFormat/>
    <w:uiPriority w:val="0"/>
    <w:rPr>
      <w:rFonts w:ascii="黑体" w:hAnsi="黑体" w:eastAsia="黑体"/>
      <w:b/>
      <w:bCs/>
      <w:sz w:val="24"/>
    </w:rPr>
  </w:style>
  <w:style w:type="character" w:customStyle="1" w:styleId="75">
    <w:name w:val="font61"/>
    <w:qFormat/>
    <w:uiPriority w:val="0"/>
    <w:rPr>
      <w:rFonts w:hint="default" w:ascii="等线" w:hAnsi="等线" w:eastAsia="等线" w:cs="等线"/>
      <w:color w:val="000000"/>
      <w:sz w:val="22"/>
      <w:szCs w:val="22"/>
      <w:u w:val="none"/>
    </w:rPr>
  </w:style>
  <w:style w:type="paragraph" w:customStyle="1" w:styleId="76">
    <w:name w:val="本文表格使用"/>
    <w:qFormat/>
    <w:uiPriority w:val="0"/>
    <w:rPr>
      <w:rFonts w:ascii="宋体" w:hAnsi="宋体" w:eastAsia="宋体" w:cs="宋体"/>
      <w:lang w:val="en-US" w:eastAsia="zh-CN" w:bidi="ar-SA"/>
    </w:rPr>
  </w:style>
  <w:style w:type="paragraph" w:customStyle="1" w:styleId="77">
    <w:name w:val="Char Char Char Char Char Char Char Char Char Char Char Char Char Char1 Char Char Char Char"/>
    <w:basedOn w:val="1"/>
    <w:qFormat/>
    <w:uiPriority w:val="0"/>
    <w:rPr>
      <w:szCs w:val="21"/>
    </w:rPr>
  </w:style>
  <w:style w:type="paragraph" w:customStyle="1" w:styleId="78">
    <w:name w:val="Normal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样式 首行缩进:  2 字符"/>
    <w:basedOn w:val="1"/>
    <w:qFormat/>
    <w:uiPriority w:val="0"/>
    <w:pPr>
      <w:spacing w:line="400" w:lineRule="exact"/>
      <w:ind w:firstLine="200" w:firstLineChars="200"/>
    </w:pPr>
    <w:rPr>
      <w:rFonts w:cs="宋体"/>
      <w:sz w:val="24"/>
    </w:rPr>
  </w:style>
  <w:style w:type="paragraph" w:customStyle="1" w:styleId="82">
    <w:name w:val="正文首行缩进两字符"/>
    <w:basedOn w:val="1"/>
    <w:next w:val="1"/>
    <w:qFormat/>
    <w:uiPriority w:val="0"/>
    <w:pPr>
      <w:spacing w:line="360" w:lineRule="auto"/>
      <w:ind w:firstLine="200" w:firstLineChars="200"/>
    </w:pPr>
  </w:style>
  <w:style w:type="paragraph" w:customStyle="1" w:styleId="83">
    <w:name w:val="列出段落1"/>
    <w:basedOn w:val="1"/>
    <w:qFormat/>
    <w:uiPriority w:val="0"/>
    <w:pPr>
      <w:ind w:firstLine="420" w:firstLineChars="200"/>
    </w:pPr>
    <w:rPr>
      <w:kern w:val="0"/>
      <w:sz w:val="20"/>
      <w:szCs w:val="20"/>
    </w:rPr>
  </w:style>
  <w:style w:type="paragraph" w:customStyle="1" w:styleId="84">
    <w:name w:val="Plain Text1"/>
    <w:basedOn w:val="1"/>
    <w:qFormat/>
    <w:uiPriority w:val="0"/>
    <w:pPr>
      <w:adjustRightInd w:val="0"/>
      <w:jc w:val="left"/>
      <w:textAlignment w:val="baseline"/>
    </w:pPr>
    <w:rPr>
      <w:rFonts w:ascii="宋体" w:hAnsi="Courier New"/>
      <w:sz w:val="24"/>
      <w:szCs w:val="20"/>
    </w:rPr>
  </w:style>
  <w:style w:type="paragraph" w:customStyle="1" w:styleId="85">
    <w:name w:val="List Paragraph1"/>
    <w:basedOn w:val="1"/>
    <w:qFormat/>
    <w:uiPriority w:val="99"/>
    <w:pPr>
      <w:ind w:firstLine="420" w:firstLineChars="200"/>
    </w:pPr>
  </w:style>
  <w:style w:type="paragraph" w:customStyle="1" w:styleId="86">
    <w:name w:val="p1"/>
    <w:basedOn w:val="1"/>
    <w:qFormat/>
    <w:uiPriority w:val="0"/>
    <w:pPr>
      <w:spacing w:line="380" w:lineRule="atLeast"/>
      <w:jc w:val="left"/>
    </w:pPr>
    <w:rPr>
      <w:rFonts w:ascii="Helvetica Neue" w:hAnsi="Helvetica Neue" w:eastAsia="Helvetica Neue"/>
      <w:color w:val="000000"/>
      <w:sz w:val="26"/>
      <w:szCs w:val="26"/>
    </w:rPr>
  </w:style>
  <w:style w:type="paragraph" w:customStyle="1" w:styleId="8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88">
    <w:name w:val="正文 A"/>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 w:type="paragraph" w:customStyle="1" w:styleId="8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0">
    <w:name w:val="表格正文"/>
    <w:qFormat/>
    <w:uiPriority w:val="0"/>
    <w:pPr>
      <w:widowControl w:val="0"/>
      <w:adjustRightInd w:val="0"/>
      <w:snapToGrid w:val="0"/>
      <w:jc w:val="center"/>
    </w:pPr>
    <w:rPr>
      <w:rFonts w:ascii="Times New Roman" w:hAnsi="Times New Roman" w:eastAsia="宋体" w:cs="Times New Roman"/>
      <w:kern w:val="2"/>
      <w:sz w:val="21"/>
      <w:szCs w:val="24"/>
      <w:lang w:val="en-GB" w:eastAsia="zh-CN" w:bidi="ar-SA"/>
    </w:rPr>
  </w:style>
  <w:style w:type="paragraph" w:customStyle="1" w:styleId="91">
    <w:name w:val="正文5"/>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92">
    <w:name w:val="WPSOffice手动目录 1"/>
    <w:qFormat/>
    <w:uiPriority w:val="0"/>
    <w:rPr>
      <w:rFonts w:ascii="Times New Roman" w:hAnsi="Times New Roman" w:eastAsia="宋体" w:cs="Times New Roman"/>
      <w:lang w:val="en-US" w:eastAsia="zh-CN" w:bidi="ar-SA"/>
    </w:rPr>
  </w:style>
  <w:style w:type="paragraph" w:customStyle="1" w:styleId="93">
    <w:name w:val="表格"/>
    <w:basedOn w:val="1"/>
    <w:qFormat/>
    <w:uiPriority w:val="0"/>
    <w:pPr>
      <w:spacing w:line="400" w:lineRule="exact"/>
    </w:pPr>
    <w:rPr>
      <w:sz w:val="24"/>
    </w:rPr>
  </w:style>
  <w:style w:type="paragraph" w:customStyle="1" w:styleId="94">
    <w:name w:val="（符号）二标题总则"/>
    <w:basedOn w:val="1"/>
    <w:qFormat/>
    <w:uiPriority w:val="0"/>
    <w:pPr>
      <w:wordWrap w:val="0"/>
      <w:autoSpaceDE w:val="0"/>
      <w:autoSpaceDN w:val="0"/>
      <w:spacing w:beforeLines="50" w:afterLines="50" w:line="420" w:lineRule="exact"/>
      <w:jc w:val="center"/>
      <w:outlineLvl w:val="1"/>
    </w:pPr>
    <w:rPr>
      <w:rFonts w:ascii="黑体" w:eastAsia="黑体" w:cs="宋体"/>
      <w:b/>
      <w:bCs/>
      <w:sz w:val="32"/>
      <w:szCs w:val="32"/>
      <w:lang w:eastAsia="ko-KR"/>
    </w:rPr>
  </w:style>
  <w:style w:type="paragraph" w:customStyle="1" w:styleId="95">
    <w:name w:val="Table Paragraph"/>
    <w:basedOn w:val="1"/>
    <w:qFormat/>
    <w:uiPriority w:val="1"/>
    <w:pPr>
      <w:tabs>
        <w:tab w:val="left" w:pos="0"/>
      </w:tabs>
      <w:adjustRightInd w:val="0"/>
      <w:snapToGrid w:val="0"/>
      <w:spacing w:line="440" w:lineRule="exact"/>
      <w:jc w:val="left"/>
    </w:pPr>
    <w:rPr>
      <w:rFonts w:ascii="宋体" w:hAnsi="宋体" w:cs="Times New Roman"/>
      <w:sz w:val="24"/>
    </w:rPr>
  </w:style>
  <w:style w:type="paragraph" w:customStyle="1" w:styleId="96">
    <w:name w:val="段落正文"/>
    <w:basedOn w:val="1"/>
    <w:qFormat/>
    <w:uiPriority w:val="0"/>
    <w:pPr>
      <w:spacing w:beforeLines="50" w:line="360" w:lineRule="auto"/>
      <w:ind w:firstLine="200" w:firstLineChars="200"/>
    </w:pPr>
    <w:rPr>
      <w:rFonts w:ascii="Times New Roman"/>
      <w:spacing w:val="2"/>
      <w:sz w:val="24"/>
    </w:rPr>
  </w:style>
  <w:style w:type="character" w:customStyle="1" w:styleId="97">
    <w:name w:val="font51"/>
    <w:basedOn w:val="29"/>
    <w:qFormat/>
    <w:uiPriority w:val="0"/>
    <w:rPr>
      <w:rFonts w:ascii="Calibri" w:hAnsi="Calibri" w:cs="Calibri"/>
      <w:color w:val="000000"/>
      <w:sz w:val="24"/>
      <w:szCs w:val="24"/>
      <w:u w:val="none"/>
    </w:rPr>
  </w:style>
  <w:style w:type="character" w:customStyle="1" w:styleId="98">
    <w:name w:val="font01"/>
    <w:basedOn w:val="29"/>
    <w:qFormat/>
    <w:uiPriority w:val="0"/>
    <w:rPr>
      <w:rFonts w:hint="eastAsia" w:ascii="宋体" w:hAnsi="宋体" w:eastAsia="宋体" w:cs="宋体"/>
      <w:color w:val="000000"/>
      <w:sz w:val="24"/>
      <w:szCs w:val="24"/>
      <w:u w:val="none"/>
    </w:rPr>
  </w:style>
  <w:style w:type="character" w:customStyle="1" w:styleId="99">
    <w:name w:val="font11"/>
    <w:basedOn w:val="2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4697</Words>
  <Characters>4866</Characters>
  <Lines>39</Lines>
  <Paragraphs>11</Paragraphs>
  <TotalTime>9</TotalTime>
  <ScaleCrop>false</ScaleCrop>
  <LinksUpToDate>false</LinksUpToDate>
  <CharactersWithSpaces>4881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2020-09-05T08:06:00Z</dcterms:created>
  <dc:creator>Administrator</dc:creator>
  <cp:lastModifiedBy>宋婷婷</cp:lastModifiedBy>
  <cp:lastPrinted>2024-01-24T02:48:00Z</cp:lastPrinted>
  <dcterms:modified xsi:type="dcterms:W3CDTF">2026-01-05T02:27:17Z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B6C8F6FD579E43F3B35CE0F265089286_13</vt:lpwstr>
  </property>
  <property fmtid="{D5CDD505-2E9C-101B-9397-08002B2CF9AE}" pid="4" name="KSOTemplateDocerSaveRecord">
    <vt:lpwstr>eyJoZGlkIjoiNDViMDc1ZmI3NjNjNWQ2N2EzMDNkYjQ3NjkzNTU2NTQiLCJ1c2VySWQiOiIxNTcxMDA0NjcyIn0=</vt:lpwstr>
  </property>
</Properties>
</file>